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1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81"/>
      </w:tblGrid>
      <w:tr w:rsidR="00791E75" w:rsidRPr="00F27789" w:rsidTr="00791E75">
        <w:trPr>
          <w:trHeight w:val="2552"/>
        </w:trPr>
        <w:tc>
          <w:tcPr>
            <w:tcW w:w="11481" w:type="dxa"/>
          </w:tcPr>
          <w:p w:rsidR="00791E75" w:rsidRPr="00E36E00" w:rsidRDefault="00791E75" w:rsidP="00C14113">
            <w:pPr>
              <w:jc w:val="right"/>
              <w:rPr>
                <w:b/>
                <w:sz w:val="24"/>
                <w:szCs w:val="24"/>
                <w:lang w:val="en-US"/>
              </w:rPr>
            </w:pPr>
          </w:p>
          <w:p w:rsidR="00791E75" w:rsidRPr="00E36E00" w:rsidRDefault="00791E75" w:rsidP="00C14113">
            <w:pPr>
              <w:jc w:val="right"/>
              <w:rPr>
                <w:b/>
                <w:sz w:val="24"/>
                <w:szCs w:val="24"/>
                <w:lang w:val="en-US"/>
              </w:rPr>
            </w:pPr>
          </w:p>
          <w:p w:rsidR="00791E75" w:rsidRPr="00E36E00" w:rsidRDefault="00791E75" w:rsidP="00C14113">
            <w:pPr>
              <w:jc w:val="right"/>
              <w:rPr>
                <w:b/>
                <w:sz w:val="24"/>
                <w:szCs w:val="24"/>
                <w:lang w:val="en-US"/>
              </w:rPr>
            </w:pPr>
          </w:p>
          <w:p w:rsidR="00791E75" w:rsidRPr="00E36E00" w:rsidRDefault="00791E75" w:rsidP="00C14113">
            <w:pPr>
              <w:jc w:val="right"/>
              <w:rPr>
                <w:b/>
                <w:sz w:val="24"/>
                <w:szCs w:val="24"/>
                <w:lang w:val="en-US"/>
              </w:rPr>
            </w:pPr>
          </w:p>
          <w:p w:rsidR="00791E75" w:rsidRPr="00F27789" w:rsidRDefault="00791E75" w:rsidP="003260D2">
            <w:pPr>
              <w:rPr>
                <w:sz w:val="24"/>
                <w:szCs w:val="24"/>
              </w:rPr>
            </w:pPr>
          </w:p>
        </w:tc>
      </w:tr>
      <w:tr w:rsidR="00791E75" w:rsidRPr="00F27789" w:rsidTr="00791E75">
        <w:tc>
          <w:tcPr>
            <w:tcW w:w="11481" w:type="dxa"/>
          </w:tcPr>
          <w:p w:rsidR="00791E75" w:rsidRPr="00F27789" w:rsidRDefault="00791E75" w:rsidP="00C14113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8F0E74" w:rsidRPr="00AB6E5F" w:rsidRDefault="008F0E74" w:rsidP="0004213B">
      <w:pPr>
        <w:jc w:val="center"/>
        <w:rPr>
          <w:b/>
          <w:sz w:val="20"/>
          <w:szCs w:val="20"/>
          <w:lang w:eastAsia="ru-RU"/>
        </w:rPr>
      </w:pPr>
    </w:p>
    <w:p w:rsidR="00E36E00" w:rsidRPr="00E77CAE" w:rsidRDefault="00E36E00" w:rsidP="00BB696A">
      <w:pPr>
        <w:keepNext/>
        <w:suppressAutoHyphens w:val="0"/>
        <w:spacing w:line="276" w:lineRule="auto"/>
        <w:jc w:val="center"/>
        <w:outlineLvl w:val="0"/>
        <w:rPr>
          <w:b/>
          <w:color w:val="000000"/>
          <w:sz w:val="28"/>
          <w:szCs w:val="28"/>
          <w:lang w:eastAsia="ru-RU"/>
        </w:rPr>
      </w:pPr>
      <w:r w:rsidRPr="00E77CAE">
        <w:rPr>
          <w:b/>
          <w:color w:val="000000"/>
          <w:sz w:val="28"/>
          <w:szCs w:val="28"/>
          <w:lang w:eastAsia="ru-RU"/>
        </w:rPr>
        <w:t>Информация ГБУСОН РО «СРЦ Заветинского района»</w:t>
      </w:r>
    </w:p>
    <w:p w:rsidR="00D67FBF" w:rsidRDefault="00CF5958" w:rsidP="00BB696A">
      <w:pPr>
        <w:spacing w:line="276" w:lineRule="auto"/>
        <w:jc w:val="center"/>
        <w:rPr>
          <w:b/>
          <w:sz w:val="28"/>
          <w:szCs w:val="28"/>
        </w:rPr>
      </w:pPr>
      <w:r w:rsidRPr="00E77CAE">
        <w:rPr>
          <w:b/>
          <w:sz w:val="28"/>
          <w:szCs w:val="28"/>
        </w:rPr>
        <w:t>о планируем</w:t>
      </w:r>
      <w:r w:rsidR="00EF0C40" w:rsidRPr="00E77CAE">
        <w:rPr>
          <w:b/>
          <w:sz w:val="28"/>
          <w:szCs w:val="28"/>
        </w:rPr>
        <w:t>ом</w:t>
      </w:r>
      <w:r w:rsidRPr="00E77CAE">
        <w:rPr>
          <w:b/>
          <w:sz w:val="28"/>
          <w:szCs w:val="28"/>
        </w:rPr>
        <w:t xml:space="preserve"> к проведению цикл</w:t>
      </w:r>
      <w:r w:rsidR="00EF0C40" w:rsidRPr="00E77CAE">
        <w:rPr>
          <w:b/>
          <w:sz w:val="28"/>
          <w:szCs w:val="28"/>
        </w:rPr>
        <w:t>е</w:t>
      </w:r>
      <w:r w:rsidRPr="00E77CAE">
        <w:rPr>
          <w:b/>
          <w:sz w:val="28"/>
          <w:szCs w:val="28"/>
        </w:rPr>
        <w:t xml:space="preserve"> мероприятиях в рамках областной акции «Мы – помним! Мы – гордимся», приуроченн</w:t>
      </w:r>
      <w:r w:rsidR="00EF0C40" w:rsidRPr="00E77CAE">
        <w:rPr>
          <w:b/>
          <w:sz w:val="28"/>
          <w:szCs w:val="28"/>
        </w:rPr>
        <w:t>ом</w:t>
      </w:r>
      <w:r w:rsidRPr="00E77CAE">
        <w:rPr>
          <w:b/>
          <w:sz w:val="28"/>
          <w:szCs w:val="28"/>
        </w:rPr>
        <w:t xml:space="preserve"> к празднованию 81-й годовщины </w:t>
      </w:r>
      <w:r w:rsidR="006E31EF" w:rsidRPr="00E77CAE">
        <w:rPr>
          <w:b/>
          <w:sz w:val="28"/>
          <w:szCs w:val="28"/>
        </w:rPr>
        <w:t>П</w:t>
      </w:r>
      <w:r w:rsidRPr="00E77CAE">
        <w:rPr>
          <w:b/>
          <w:sz w:val="28"/>
          <w:szCs w:val="28"/>
        </w:rPr>
        <w:t>обеды Советского народа в Великой Отечественной войне.</w:t>
      </w:r>
    </w:p>
    <w:p w:rsidR="00E77CAE" w:rsidRPr="00E77CAE" w:rsidRDefault="00E77CAE" w:rsidP="00CF5958">
      <w:pPr>
        <w:spacing w:line="276" w:lineRule="auto"/>
        <w:jc w:val="center"/>
        <w:rPr>
          <w:b/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3402"/>
        <w:gridCol w:w="2835"/>
        <w:gridCol w:w="5386"/>
        <w:gridCol w:w="2977"/>
      </w:tblGrid>
      <w:tr w:rsidR="00B223A6" w:rsidRPr="00E77CAE" w:rsidTr="00B223A6">
        <w:trPr>
          <w:trHeight w:val="253"/>
        </w:trPr>
        <w:tc>
          <w:tcPr>
            <w:tcW w:w="568" w:type="dxa"/>
          </w:tcPr>
          <w:p w:rsidR="008E515B" w:rsidRPr="00E77CAE" w:rsidRDefault="008E515B" w:rsidP="00F5419B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8E515B" w:rsidRPr="00E77CAE" w:rsidRDefault="008E515B" w:rsidP="00083EBD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Форма проведения/ Наименование мероприятия</w:t>
            </w:r>
          </w:p>
        </w:tc>
        <w:tc>
          <w:tcPr>
            <w:tcW w:w="2835" w:type="dxa"/>
          </w:tcPr>
          <w:p w:rsidR="008E515B" w:rsidRPr="00E77CAE" w:rsidRDefault="008E515B" w:rsidP="00083EBD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 xml:space="preserve">Дата проведения, </w:t>
            </w:r>
          </w:p>
          <w:p w:rsidR="008E515B" w:rsidRPr="00E77CAE" w:rsidRDefault="008E515B" w:rsidP="00083EBD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5386" w:type="dxa"/>
          </w:tcPr>
          <w:p w:rsidR="008E515B" w:rsidRPr="00E77CAE" w:rsidRDefault="008E515B" w:rsidP="008E515B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977" w:type="dxa"/>
          </w:tcPr>
          <w:p w:rsidR="008E515B" w:rsidRPr="00E77CAE" w:rsidRDefault="008E515B" w:rsidP="008E515B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ФИО, должность исполнителя</w:t>
            </w:r>
          </w:p>
        </w:tc>
      </w:tr>
      <w:tr w:rsidR="00B223A6" w:rsidRPr="00E77CAE" w:rsidTr="00B223A6">
        <w:trPr>
          <w:trHeight w:val="253"/>
        </w:trPr>
        <w:tc>
          <w:tcPr>
            <w:tcW w:w="568" w:type="dxa"/>
          </w:tcPr>
          <w:p w:rsidR="00EF0C40" w:rsidRPr="00E77CAE" w:rsidRDefault="005C27CE" w:rsidP="00F5419B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EF0C40" w:rsidRPr="00E77CAE" w:rsidRDefault="00EF0C40" w:rsidP="00EF0C40">
            <w:pPr>
              <w:jc w:val="both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Видеоролик «Земляки – Герои»</w:t>
            </w:r>
          </w:p>
        </w:tc>
        <w:tc>
          <w:tcPr>
            <w:tcW w:w="2835" w:type="dxa"/>
          </w:tcPr>
          <w:p w:rsidR="00EF0C40" w:rsidRPr="00E77CAE" w:rsidRDefault="00C83282" w:rsidP="00C32902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3</w:t>
            </w:r>
            <w:r w:rsidR="00EF0C40" w:rsidRPr="00E77CAE">
              <w:rPr>
                <w:sz w:val="28"/>
                <w:szCs w:val="28"/>
              </w:rPr>
              <w:t>0.0</w:t>
            </w:r>
            <w:r w:rsidRPr="00E77CAE">
              <w:rPr>
                <w:sz w:val="28"/>
                <w:szCs w:val="28"/>
              </w:rPr>
              <w:t>4</w:t>
            </w:r>
            <w:r w:rsidR="00EF0C40" w:rsidRPr="00E77CAE">
              <w:rPr>
                <w:sz w:val="28"/>
                <w:szCs w:val="28"/>
              </w:rPr>
              <w:t>.2026,</w:t>
            </w:r>
          </w:p>
          <w:p w:rsidR="00EF0C40" w:rsidRPr="00E77CAE" w:rsidRDefault="00EF0C40" w:rsidP="00C83282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с 1</w:t>
            </w:r>
            <w:r w:rsidR="00C83282" w:rsidRPr="00E77CAE">
              <w:rPr>
                <w:sz w:val="28"/>
                <w:szCs w:val="28"/>
              </w:rPr>
              <w:t>1</w:t>
            </w:r>
            <w:r w:rsidRPr="00E77CAE">
              <w:rPr>
                <w:sz w:val="28"/>
                <w:szCs w:val="28"/>
              </w:rPr>
              <w:t>:00</w:t>
            </w:r>
            <w:r w:rsidR="00C83282" w:rsidRPr="00E77CAE">
              <w:rPr>
                <w:sz w:val="28"/>
                <w:szCs w:val="28"/>
              </w:rPr>
              <w:t xml:space="preserve"> час</w:t>
            </w:r>
            <w:r w:rsidRPr="00E77CAE">
              <w:rPr>
                <w:sz w:val="28"/>
                <w:szCs w:val="28"/>
              </w:rPr>
              <w:t xml:space="preserve"> до 1</w:t>
            </w:r>
            <w:r w:rsidR="00C83282" w:rsidRPr="00E77CAE">
              <w:rPr>
                <w:sz w:val="28"/>
                <w:szCs w:val="28"/>
              </w:rPr>
              <w:t>2</w:t>
            </w:r>
            <w:r w:rsidRPr="00E77CAE">
              <w:rPr>
                <w:sz w:val="28"/>
                <w:szCs w:val="28"/>
              </w:rPr>
              <w:t>:00</w:t>
            </w:r>
            <w:r w:rsidR="00C83282" w:rsidRPr="00E77CAE">
              <w:rPr>
                <w:sz w:val="28"/>
                <w:szCs w:val="28"/>
              </w:rPr>
              <w:t xml:space="preserve"> час</w:t>
            </w:r>
          </w:p>
        </w:tc>
        <w:tc>
          <w:tcPr>
            <w:tcW w:w="5386" w:type="dxa"/>
          </w:tcPr>
          <w:p w:rsidR="00FF2537" w:rsidRPr="00E77CAE" w:rsidRDefault="009A7D38" w:rsidP="00C32902">
            <w:pPr>
              <w:jc w:val="center"/>
              <w:rPr>
                <w:sz w:val="28"/>
                <w:szCs w:val="28"/>
              </w:rPr>
            </w:pPr>
            <w:r w:rsidRPr="00E77CAE">
              <w:rPr>
                <w:color w:val="000000"/>
                <w:sz w:val="28"/>
                <w:szCs w:val="28"/>
                <w:lang w:eastAsia="ru-RU"/>
              </w:rPr>
              <w:t xml:space="preserve">ГБУСОН РО </w:t>
            </w:r>
            <w:r w:rsidR="00EF0C40" w:rsidRPr="00E77CAE">
              <w:rPr>
                <w:color w:val="000000"/>
                <w:sz w:val="28"/>
                <w:szCs w:val="28"/>
                <w:lang w:eastAsia="ru-RU"/>
              </w:rPr>
              <w:t>«СРЦ Заветинского района»</w:t>
            </w:r>
            <w:r w:rsidR="00FF2537" w:rsidRPr="00E77CAE">
              <w:rPr>
                <w:color w:val="000000"/>
                <w:sz w:val="28"/>
                <w:szCs w:val="28"/>
                <w:lang w:eastAsia="ru-RU"/>
              </w:rPr>
              <w:t>;</w:t>
            </w:r>
            <w:r w:rsidR="00FF2537" w:rsidRPr="00E77CAE">
              <w:rPr>
                <w:sz w:val="28"/>
                <w:szCs w:val="28"/>
              </w:rPr>
              <w:t xml:space="preserve"> </w:t>
            </w:r>
          </w:p>
          <w:p w:rsidR="00EF0C40" w:rsidRPr="00E77CAE" w:rsidRDefault="00FF2537" w:rsidP="00C32902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Ростовская область, с.Заветное, пер.Короткова, 20</w:t>
            </w:r>
          </w:p>
        </w:tc>
        <w:tc>
          <w:tcPr>
            <w:tcW w:w="2977" w:type="dxa"/>
          </w:tcPr>
          <w:p w:rsidR="00B223A6" w:rsidRPr="00E77CAE" w:rsidRDefault="00EF0C40" w:rsidP="00EF0C40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 xml:space="preserve">Картунова В.В., </w:t>
            </w:r>
          </w:p>
          <w:p w:rsidR="00EF0C40" w:rsidRPr="00E77CAE" w:rsidRDefault="00EF0C40" w:rsidP="00EF0C40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социальный педагог</w:t>
            </w:r>
          </w:p>
        </w:tc>
      </w:tr>
      <w:tr w:rsidR="00B223A6" w:rsidRPr="00E77CAE" w:rsidTr="00B223A6">
        <w:trPr>
          <w:trHeight w:val="389"/>
        </w:trPr>
        <w:tc>
          <w:tcPr>
            <w:tcW w:w="568" w:type="dxa"/>
            <w:vMerge w:val="restart"/>
          </w:tcPr>
          <w:p w:rsidR="00FF2537" w:rsidRPr="00E77CAE" w:rsidRDefault="00FF2537" w:rsidP="00F5419B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  <w:vMerge w:val="restart"/>
          </w:tcPr>
          <w:p w:rsidR="00FF2537" w:rsidRPr="00E77CAE" w:rsidRDefault="00FF2537" w:rsidP="00BE4AB7">
            <w:pPr>
              <w:jc w:val="both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Всероссийская патриотическая акция «Окна Победы»</w:t>
            </w:r>
          </w:p>
        </w:tc>
        <w:tc>
          <w:tcPr>
            <w:tcW w:w="2835" w:type="dxa"/>
            <w:vMerge w:val="restart"/>
          </w:tcPr>
          <w:p w:rsidR="00FF2537" w:rsidRPr="00E77CAE" w:rsidRDefault="00FF2537" w:rsidP="00EF0C40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04.05.2026,</w:t>
            </w:r>
          </w:p>
          <w:p w:rsidR="00FF2537" w:rsidRPr="00E77CAE" w:rsidRDefault="00FF2537" w:rsidP="00EF0C40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с 10:00 час до 11:00 час</w:t>
            </w:r>
          </w:p>
        </w:tc>
        <w:tc>
          <w:tcPr>
            <w:tcW w:w="5386" w:type="dxa"/>
            <w:vMerge w:val="restart"/>
          </w:tcPr>
          <w:p w:rsidR="00FF2537" w:rsidRPr="00E77CAE" w:rsidRDefault="00FF2537" w:rsidP="00A26E7C">
            <w:pPr>
              <w:jc w:val="center"/>
              <w:rPr>
                <w:sz w:val="28"/>
                <w:szCs w:val="28"/>
              </w:rPr>
            </w:pPr>
            <w:r w:rsidRPr="00E77CAE">
              <w:rPr>
                <w:color w:val="000000"/>
                <w:sz w:val="28"/>
                <w:szCs w:val="28"/>
                <w:lang w:eastAsia="ru-RU"/>
              </w:rPr>
              <w:t>ГБУСОН РО «СРЦ Заветинского района»;</w:t>
            </w:r>
            <w:r w:rsidRPr="00E77CAE">
              <w:rPr>
                <w:sz w:val="28"/>
                <w:szCs w:val="28"/>
              </w:rPr>
              <w:t xml:space="preserve"> </w:t>
            </w:r>
          </w:p>
          <w:p w:rsidR="00FF2537" w:rsidRPr="00E77CAE" w:rsidRDefault="00FF2537" w:rsidP="00A26E7C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Ростовская область, с.Заветное, пер.Короткова, 20</w:t>
            </w:r>
          </w:p>
        </w:tc>
        <w:tc>
          <w:tcPr>
            <w:tcW w:w="2977" w:type="dxa"/>
          </w:tcPr>
          <w:p w:rsidR="00B223A6" w:rsidRPr="00E77CAE" w:rsidRDefault="00FF2537" w:rsidP="008E515B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 xml:space="preserve">Перетятькина Г.А., </w:t>
            </w:r>
          </w:p>
          <w:p w:rsidR="00FF2537" w:rsidRPr="00E77CAE" w:rsidRDefault="00FF2537" w:rsidP="008E515B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учитель-логопед</w:t>
            </w:r>
          </w:p>
        </w:tc>
      </w:tr>
      <w:tr w:rsidR="00B223A6" w:rsidRPr="00E77CAE" w:rsidTr="00B223A6">
        <w:trPr>
          <w:trHeight w:val="334"/>
        </w:trPr>
        <w:tc>
          <w:tcPr>
            <w:tcW w:w="568" w:type="dxa"/>
            <w:vMerge/>
          </w:tcPr>
          <w:p w:rsidR="00CF3A35" w:rsidRPr="00E77CAE" w:rsidRDefault="00CF3A35" w:rsidP="00F541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CF3A35" w:rsidRPr="00E77CAE" w:rsidRDefault="00CF3A35" w:rsidP="00EF0C4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CF3A35" w:rsidRPr="00E77CAE" w:rsidRDefault="00CF3A35" w:rsidP="00EF0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vMerge/>
          </w:tcPr>
          <w:p w:rsidR="00CF3A35" w:rsidRPr="00E77CAE" w:rsidRDefault="00CF3A35" w:rsidP="008E515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B223A6" w:rsidRPr="00E77CAE" w:rsidRDefault="00CF3A35" w:rsidP="00BE4AB7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 xml:space="preserve">Картунова В.В., </w:t>
            </w:r>
          </w:p>
          <w:p w:rsidR="00CF3A35" w:rsidRPr="00E77CAE" w:rsidRDefault="00CF3A35" w:rsidP="00BE4AB7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социальный педагог</w:t>
            </w:r>
          </w:p>
        </w:tc>
      </w:tr>
      <w:tr w:rsidR="00B223A6" w:rsidRPr="00E77CAE" w:rsidTr="00B223A6">
        <w:trPr>
          <w:trHeight w:val="253"/>
        </w:trPr>
        <w:tc>
          <w:tcPr>
            <w:tcW w:w="568" w:type="dxa"/>
          </w:tcPr>
          <w:p w:rsidR="00FF2537" w:rsidRPr="00E77CAE" w:rsidRDefault="00FF2537" w:rsidP="00F5419B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FF2537" w:rsidRPr="00E77CAE" w:rsidRDefault="00FF2537" w:rsidP="00D274F2">
            <w:pPr>
              <w:jc w:val="both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Фотоинсталяция «Фронтовые будни»</w:t>
            </w:r>
          </w:p>
        </w:tc>
        <w:tc>
          <w:tcPr>
            <w:tcW w:w="2835" w:type="dxa"/>
          </w:tcPr>
          <w:p w:rsidR="00FF2537" w:rsidRPr="00E77CAE" w:rsidRDefault="00FF2537" w:rsidP="00A75271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04.05.2026,</w:t>
            </w:r>
          </w:p>
          <w:p w:rsidR="00FF2537" w:rsidRPr="00E77CAE" w:rsidRDefault="00FF2537" w:rsidP="00D274F2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с 15:00 час до 16:00 час</w:t>
            </w:r>
          </w:p>
        </w:tc>
        <w:tc>
          <w:tcPr>
            <w:tcW w:w="5386" w:type="dxa"/>
          </w:tcPr>
          <w:p w:rsidR="00FF2537" w:rsidRPr="00E77CAE" w:rsidRDefault="00FF2537" w:rsidP="00A26E7C">
            <w:pPr>
              <w:jc w:val="center"/>
              <w:rPr>
                <w:sz w:val="28"/>
                <w:szCs w:val="28"/>
              </w:rPr>
            </w:pPr>
            <w:r w:rsidRPr="00E77CAE">
              <w:rPr>
                <w:color w:val="000000"/>
                <w:sz w:val="28"/>
                <w:szCs w:val="28"/>
                <w:lang w:eastAsia="ru-RU"/>
              </w:rPr>
              <w:t>ГБУСОН РО «СРЦ Заветинского района»;</w:t>
            </w:r>
            <w:r w:rsidRPr="00E77CAE">
              <w:rPr>
                <w:sz w:val="28"/>
                <w:szCs w:val="28"/>
              </w:rPr>
              <w:t xml:space="preserve"> </w:t>
            </w:r>
          </w:p>
          <w:p w:rsidR="00FF2537" w:rsidRPr="00E77CAE" w:rsidRDefault="00FF2537" w:rsidP="00A26E7C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Ростовская область, с.Заветное, пер.Короткова, 20</w:t>
            </w:r>
          </w:p>
        </w:tc>
        <w:tc>
          <w:tcPr>
            <w:tcW w:w="2977" w:type="dxa"/>
          </w:tcPr>
          <w:p w:rsidR="00FF2537" w:rsidRPr="00E77CAE" w:rsidRDefault="00FF2537" w:rsidP="003D1346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Бородина Ю.Ю.,  юрисконсульт</w:t>
            </w:r>
          </w:p>
        </w:tc>
      </w:tr>
      <w:tr w:rsidR="00B223A6" w:rsidRPr="00E77CAE" w:rsidTr="00B223A6">
        <w:trPr>
          <w:trHeight w:val="253"/>
        </w:trPr>
        <w:tc>
          <w:tcPr>
            <w:tcW w:w="568" w:type="dxa"/>
          </w:tcPr>
          <w:p w:rsidR="00FF2537" w:rsidRPr="00E77CAE" w:rsidRDefault="00FF2537" w:rsidP="00F5419B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FF2537" w:rsidRPr="00E77CAE" w:rsidRDefault="00FF2537" w:rsidP="00A75271">
            <w:pPr>
              <w:jc w:val="both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Уличная инсталляция «Голубь мира – голубь Победы»</w:t>
            </w:r>
          </w:p>
        </w:tc>
        <w:tc>
          <w:tcPr>
            <w:tcW w:w="2835" w:type="dxa"/>
          </w:tcPr>
          <w:p w:rsidR="00FF2537" w:rsidRPr="00E77CAE" w:rsidRDefault="00FF2537" w:rsidP="00D274F2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04.05.2026,</w:t>
            </w:r>
          </w:p>
          <w:p w:rsidR="00FF2537" w:rsidRPr="00E77CAE" w:rsidRDefault="00FF2537" w:rsidP="00D274F2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 xml:space="preserve">с 10:00 час до 11:00 час </w:t>
            </w:r>
          </w:p>
        </w:tc>
        <w:tc>
          <w:tcPr>
            <w:tcW w:w="5386" w:type="dxa"/>
          </w:tcPr>
          <w:p w:rsidR="00FF2537" w:rsidRPr="00E77CAE" w:rsidRDefault="00FF2537" w:rsidP="00A26E7C">
            <w:pPr>
              <w:jc w:val="center"/>
              <w:rPr>
                <w:sz w:val="28"/>
                <w:szCs w:val="28"/>
              </w:rPr>
            </w:pPr>
            <w:r w:rsidRPr="00E77CAE">
              <w:rPr>
                <w:color w:val="000000"/>
                <w:sz w:val="28"/>
                <w:szCs w:val="28"/>
                <w:lang w:eastAsia="ru-RU"/>
              </w:rPr>
              <w:t>ГБУСОН РО «СРЦ Заветинского района»;</w:t>
            </w:r>
            <w:r w:rsidRPr="00E77CAE">
              <w:rPr>
                <w:sz w:val="28"/>
                <w:szCs w:val="28"/>
              </w:rPr>
              <w:t xml:space="preserve"> </w:t>
            </w:r>
          </w:p>
          <w:p w:rsidR="00FF2537" w:rsidRPr="00E77CAE" w:rsidRDefault="00FF2537" w:rsidP="00A26E7C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Ростовская область, с.Заветное, пер.Короткова, 20</w:t>
            </w:r>
          </w:p>
        </w:tc>
        <w:tc>
          <w:tcPr>
            <w:tcW w:w="2977" w:type="dxa"/>
          </w:tcPr>
          <w:p w:rsidR="00B223A6" w:rsidRPr="00E77CAE" w:rsidRDefault="00FF2537" w:rsidP="00A75271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 xml:space="preserve">Брызгунова Т.А., </w:t>
            </w:r>
          </w:p>
          <w:p w:rsidR="00B223A6" w:rsidRPr="00E77CAE" w:rsidRDefault="00FF2537" w:rsidP="00A75271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 xml:space="preserve">Старунова Н.И., </w:t>
            </w:r>
          </w:p>
          <w:p w:rsidR="00FF2537" w:rsidRPr="00E77CAE" w:rsidRDefault="00FF2537" w:rsidP="00A75271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воспитатели</w:t>
            </w:r>
          </w:p>
        </w:tc>
      </w:tr>
      <w:tr w:rsidR="00B223A6" w:rsidRPr="00E77CAE" w:rsidTr="00B223A6">
        <w:trPr>
          <w:trHeight w:val="253"/>
        </w:trPr>
        <w:tc>
          <w:tcPr>
            <w:tcW w:w="568" w:type="dxa"/>
          </w:tcPr>
          <w:p w:rsidR="00FF2537" w:rsidRPr="00E77CAE" w:rsidRDefault="00FF2537" w:rsidP="00F5419B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FF2537" w:rsidRPr="00E77CAE" w:rsidRDefault="00FF2537" w:rsidP="003E7EE3">
            <w:pPr>
              <w:jc w:val="both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Видеоролик «Бессмертный полк»</w:t>
            </w:r>
          </w:p>
        </w:tc>
        <w:tc>
          <w:tcPr>
            <w:tcW w:w="2835" w:type="dxa"/>
          </w:tcPr>
          <w:p w:rsidR="00FF2537" w:rsidRPr="00E77CAE" w:rsidRDefault="00FF2537" w:rsidP="00D274F2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05.05.2026,</w:t>
            </w:r>
          </w:p>
          <w:p w:rsidR="00FF2537" w:rsidRPr="00E77CAE" w:rsidRDefault="00FF2537" w:rsidP="00D274F2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 xml:space="preserve">с 10:00 час до 11:00 час </w:t>
            </w:r>
          </w:p>
        </w:tc>
        <w:tc>
          <w:tcPr>
            <w:tcW w:w="5386" w:type="dxa"/>
          </w:tcPr>
          <w:p w:rsidR="00FF2537" w:rsidRPr="00E77CAE" w:rsidRDefault="00FF2537" w:rsidP="00A26E7C">
            <w:pPr>
              <w:jc w:val="center"/>
              <w:rPr>
                <w:sz w:val="28"/>
                <w:szCs w:val="28"/>
              </w:rPr>
            </w:pPr>
            <w:r w:rsidRPr="00E77CAE">
              <w:rPr>
                <w:color w:val="000000"/>
                <w:sz w:val="28"/>
                <w:szCs w:val="28"/>
                <w:lang w:eastAsia="ru-RU"/>
              </w:rPr>
              <w:t>ГБУСОН РО «СРЦ Заветинского района»;</w:t>
            </w:r>
            <w:r w:rsidRPr="00E77CAE">
              <w:rPr>
                <w:sz w:val="28"/>
                <w:szCs w:val="28"/>
              </w:rPr>
              <w:t xml:space="preserve"> </w:t>
            </w:r>
          </w:p>
          <w:p w:rsidR="00FF2537" w:rsidRPr="00E77CAE" w:rsidRDefault="00FF2537" w:rsidP="00A26E7C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Ростовская область, с.Заветное, пер.Короткова, 20</w:t>
            </w:r>
          </w:p>
        </w:tc>
        <w:tc>
          <w:tcPr>
            <w:tcW w:w="2977" w:type="dxa"/>
          </w:tcPr>
          <w:p w:rsidR="00B223A6" w:rsidRPr="00E77CAE" w:rsidRDefault="00FF2537" w:rsidP="008E515B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 xml:space="preserve">Перетятькина Г.А., </w:t>
            </w:r>
          </w:p>
          <w:p w:rsidR="00FF2537" w:rsidRPr="00E77CAE" w:rsidRDefault="00FF2537" w:rsidP="008E515B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учитель-логопед</w:t>
            </w:r>
          </w:p>
        </w:tc>
      </w:tr>
      <w:tr w:rsidR="00B223A6" w:rsidRPr="00E77CAE" w:rsidTr="00B223A6">
        <w:trPr>
          <w:trHeight w:val="253"/>
        </w:trPr>
        <w:tc>
          <w:tcPr>
            <w:tcW w:w="568" w:type="dxa"/>
          </w:tcPr>
          <w:p w:rsidR="00FF2537" w:rsidRPr="00E77CAE" w:rsidRDefault="00FF2537" w:rsidP="00F5419B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402" w:type="dxa"/>
          </w:tcPr>
          <w:p w:rsidR="00FF2537" w:rsidRPr="00E77CAE" w:rsidRDefault="00FF2537" w:rsidP="00A75271">
            <w:pPr>
              <w:jc w:val="both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Исполнение песни «Песни военных лет»</w:t>
            </w:r>
          </w:p>
        </w:tc>
        <w:tc>
          <w:tcPr>
            <w:tcW w:w="2835" w:type="dxa"/>
          </w:tcPr>
          <w:p w:rsidR="00FF2537" w:rsidRPr="00E77CAE" w:rsidRDefault="00FF2537" w:rsidP="00D274F2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05.05.2026,</w:t>
            </w:r>
          </w:p>
          <w:p w:rsidR="00FF2537" w:rsidRPr="00E77CAE" w:rsidRDefault="00FF2537" w:rsidP="00D274F2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с 10:00 час до 11:00 час</w:t>
            </w:r>
          </w:p>
        </w:tc>
        <w:tc>
          <w:tcPr>
            <w:tcW w:w="5386" w:type="dxa"/>
          </w:tcPr>
          <w:p w:rsidR="00FF2537" w:rsidRPr="00E77CAE" w:rsidRDefault="00FF2537" w:rsidP="00A26E7C">
            <w:pPr>
              <w:jc w:val="center"/>
              <w:rPr>
                <w:sz w:val="28"/>
                <w:szCs w:val="28"/>
              </w:rPr>
            </w:pPr>
            <w:r w:rsidRPr="00E77CAE">
              <w:rPr>
                <w:color w:val="000000"/>
                <w:sz w:val="28"/>
                <w:szCs w:val="28"/>
                <w:lang w:eastAsia="ru-RU"/>
              </w:rPr>
              <w:t>ГБУСОН РО «СРЦ Заветинского района»;</w:t>
            </w:r>
            <w:r w:rsidRPr="00E77CAE">
              <w:rPr>
                <w:sz w:val="28"/>
                <w:szCs w:val="28"/>
              </w:rPr>
              <w:t xml:space="preserve"> </w:t>
            </w:r>
          </w:p>
          <w:p w:rsidR="00FF2537" w:rsidRPr="00E77CAE" w:rsidRDefault="00FF2537" w:rsidP="00A26E7C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Ростовская область, с.Заветное, пер.Короткова, 20</w:t>
            </w:r>
          </w:p>
        </w:tc>
        <w:tc>
          <w:tcPr>
            <w:tcW w:w="2977" w:type="dxa"/>
          </w:tcPr>
          <w:p w:rsidR="00B223A6" w:rsidRPr="00E77CAE" w:rsidRDefault="00FF2537" w:rsidP="00A75271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 xml:space="preserve">Белова С.Б., </w:t>
            </w:r>
          </w:p>
          <w:p w:rsidR="00FF2537" w:rsidRPr="00E77CAE" w:rsidRDefault="00FF2537" w:rsidP="00A75271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социальный педагог</w:t>
            </w:r>
          </w:p>
        </w:tc>
      </w:tr>
      <w:tr w:rsidR="00B223A6" w:rsidRPr="00E77CAE" w:rsidTr="00B223A6">
        <w:trPr>
          <w:trHeight w:val="253"/>
        </w:trPr>
        <w:tc>
          <w:tcPr>
            <w:tcW w:w="568" w:type="dxa"/>
          </w:tcPr>
          <w:p w:rsidR="00FF2537" w:rsidRPr="00E77CAE" w:rsidRDefault="00FF2537" w:rsidP="00CC0D7B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FF2537" w:rsidRPr="00E77CAE" w:rsidRDefault="00FF2537" w:rsidP="003E7EE3">
            <w:pPr>
              <w:jc w:val="both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Вечер памяти «День Победы»</w:t>
            </w:r>
          </w:p>
        </w:tc>
        <w:tc>
          <w:tcPr>
            <w:tcW w:w="2835" w:type="dxa"/>
          </w:tcPr>
          <w:p w:rsidR="00FF2537" w:rsidRPr="00E77CAE" w:rsidRDefault="00FF2537" w:rsidP="00EF0C40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06.05.2026,</w:t>
            </w:r>
          </w:p>
          <w:p w:rsidR="00FF2537" w:rsidRPr="00E77CAE" w:rsidRDefault="00FF2537" w:rsidP="00EF0C40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с 16:00 час до 17:00 час</w:t>
            </w:r>
          </w:p>
        </w:tc>
        <w:tc>
          <w:tcPr>
            <w:tcW w:w="5386" w:type="dxa"/>
          </w:tcPr>
          <w:p w:rsidR="00FF2537" w:rsidRPr="00E77CAE" w:rsidRDefault="00FF2537" w:rsidP="00A26E7C">
            <w:pPr>
              <w:jc w:val="center"/>
              <w:rPr>
                <w:sz w:val="28"/>
                <w:szCs w:val="28"/>
              </w:rPr>
            </w:pPr>
            <w:r w:rsidRPr="00E77CAE">
              <w:rPr>
                <w:color w:val="000000"/>
                <w:sz w:val="28"/>
                <w:szCs w:val="28"/>
                <w:lang w:eastAsia="ru-RU"/>
              </w:rPr>
              <w:t>ГБУСОН РО «СРЦ Заветинского района»;</w:t>
            </w:r>
            <w:r w:rsidRPr="00E77CAE">
              <w:rPr>
                <w:sz w:val="28"/>
                <w:szCs w:val="28"/>
              </w:rPr>
              <w:t xml:space="preserve"> </w:t>
            </w:r>
          </w:p>
          <w:p w:rsidR="00FF2537" w:rsidRPr="00E77CAE" w:rsidRDefault="00FF2537" w:rsidP="00A26E7C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Ростовская область, с.Заветное, пер.Короткова, 20</w:t>
            </w:r>
          </w:p>
        </w:tc>
        <w:tc>
          <w:tcPr>
            <w:tcW w:w="2977" w:type="dxa"/>
          </w:tcPr>
          <w:p w:rsidR="00B223A6" w:rsidRPr="00E77CAE" w:rsidRDefault="00FF2537" w:rsidP="00BE4AB7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 xml:space="preserve">Лагошина Л.В., </w:t>
            </w:r>
          </w:p>
          <w:p w:rsidR="00FF2537" w:rsidRPr="00E77CAE" w:rsidRDefault="00FF2537" w:rsidP="00BE4AB7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инструктор по труду</w:t>
            </w:r>
          </w:p>
        </w:tc>
      </w:tr>
      <w:tr w:rsidR="00B223A6" w:rsidRPr="00E77CAE" w:rsidTr="00B223A6">
        <w:trPr>
          <w:trHeight w:val="253"/>
        </w:trPr>
        <w:tc>
          <w:tcPr>
            <w:tcW w:w="568" w:type="dxa"/>
          </w:tcPr>
          <w:p w:rsidR="00BE4AB7" w:rsidRPr="00E77CAE" w:rsidRDefault="00CC0D7B" w:rsidP="00BE4AB7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8.</w:t>
            </w:r>
          </w:p>
        </w:tc>
        <w:tc>
          <w:tcPr>
            <w:tcW w:w="3402" w:type="dxa"/>
          </w:tcPr>
          <w:p w:rsidR="00BE4AB7" w:rsidRPr="00E77CAE" w:rsidRDefault="00BE4AB7" w:rsidP="0013286C">
            <w:pPr>
              <w:jc w:val="both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Час памяти «Летят журавли»</w:t>
            </w:r>
          </w:p>
        </w:tc>
        <w:tc>
          <w:tcPr>
            <w:tcW w:w="2835" w:type="dxa"/>
          </w:tcPr>
          <w:p w:rsidR="00BE4AB7" w:rsidRPr="00E77CAE" w:rsidRDefault="00BE4AB7" w:rsidP="0013286C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0</w:t>
            </w:r>
            <w:r w:rsidR="00CC0D7B" w:rsidRPr="00E77CAE">
              <w:rPr>
                <w:sz w:val="28"/>
                <w:szCs w:val="28"/>
              </w:rPr>
              <w:t>7</w:t>
            </w:r>
            <w:r w:rsidRPr="00E77CAE">
              <w:rPr>
                <w:sz w:val="28"/>
                <w:szCs w:val="28"/>
              </w:rPr>
              <w:t>.05.2026,</w:t>
            </w:r>
          </w:p>
          <w:p w:rsidR="00BE4AB7" w:rsidRPr="00E77CAE" w:rsidRDefault="00BE4AB7" w:rsidP="00CC0D7B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с 1</w:t>
            </w:r>
            <w:r w:rsidR="00CC0D7B" w:rsidRPr="00E77CAE">
              <w:rPr>
                <w:sz w:val="28"/>
                <w:szCs w:val="28"/>
              </w:rPr>
              <w:t>5</w:t>
            </w:r>
            <w:r w:rsidRPr="00E77CAE">
              <w:rPr>
                <w:sz w:val="28"/>
                <w:szCs w:val="28"/>
              </w:rPr>
              <w:t>:00 час до 1</w:t>
            </w:r>
            <w:r w:rsidR="00CC0D7B" w:rsidRPr="00E77CAE">
              <w:rPr>
                <w:sz w:val="28"/>
                <w:szCs w:val="28"/>
              </w:rPr>
              <w:t>6</w:t>
            </w:r>
            <w:r w:rsidRPr="00E77CAE">
              <w:rPr>
                <w:sz w:val="28"/>
                <w:szCs w:val="28"/>
              </w:rPr>
              <w:t>:00 час</w:t>
            </w:r>
          </w:p>
        </w:tc>
        <w:tc>
          <w:tcPr>
            <w:tcW w:w="5386" w:type="dxa"/>
          </w:tcPr>
          <w:p w:rsidR="00FF2537" w:rsidRPr="00E77CAE" w:rsidRDefault="00FF2537" w:rsidP="00FF2537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ГБУСОН РО «Заветинское ДИПИ»;</w:t>
            </w:r>
          </w:p>
          <w:p w:rsidR="00BE4AB7" w:rsidRPr="00E77CAE" w:rsidRDefault="00FF2537" w:rsidP="00FF2537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 xml:space="preserve"> Ростовская область, Заветинский район, с.Заветное, улица Лесная, № 7</w:t>
            </w:r>
          </w:p>
        </w:tc>
        <w:tc>
          <w:tcPr>
            <w:tcW w:w="2977" w:type="dxa"/>
          </w:tcPr>
          <w:p w:rsidR="00B223A6" w:rsidRPr="00E77CAE" w:rsidRDefault="00BE4AB7" w:rsidP="0013286C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>Белова С.Б.,</w:t>
            </w:r>
          </w:p>
          <w:p w:rsidR="00BE4AB7" w:rsidRPr="00E77CAE" w:rsidRDefault="00BE4AB7" w:rsidP="0013286C">
            <w:pPr>
              <w:jc w:val="center"/>
              <w:rPr>
                <w:sz w:val="28"/>
                <w:szCs w:val="28"/>
              </w:rPr>
            </w:pPr>
            <w:r w:rsidRPr="00E77CAE">
              <w:rPr>
                <w:sz w:val="28"/>
                <w:szCs w:val="28"/>
              </w:rPr>
              <w:t xml:space="preserve"> социальный педагог</w:t>
            </w:r>
          </w:p>
        </w:tc>
      </w:tr>
    </w:tbl>
    <w:p w:rsidR="00CC0D7B" w:rsidRDefault="00CC0D7B" w:rsidP="00A773B9">
      <w:pPr>
        <w:ind w:left="-720" w:firstLine="720"/>
        <w:jc w:val="both"/>
        <w:rPr>
          <w:sz w:val="28"/>
          <w:szCs w:val="28"/>
        </w:rPr>
      </w:pPr>
    </w:p>
    <w:p w:rsidR="00E77CAE" w:rsidRDefault="00E77CAE" w:rsidP="00A773B9">
      <w:pPr>
        <w:ind w:left="-720" w:firstLine="720"/>
        <w:jc w:val="both"/>
        <w:rPr>
          <w:sz w:val="28"/>
          <w:szCs w:val="28"/>
        </w:rPr>
      </w:pPr>
    </w:p>
    <w:p w:rsidR="00E77CAE" w:rsidRDefault="00E77CAE" w:rsidP="00A773B9">
      <w:pPr>
        <w:ind w:left="-720" w:firstLine="720"/>
        <w:jc w:val="both"/>
        <w:rPr>
          <w:sz w:val="28"/>
          <w:szCs w:val="28"/>
        </w:rPr>
      </w:pPr>
    </w:p>
    <w:p w:rsidR="00E77CAE" w:rsidRDefault="00E77CAE" w:rsidP="00A773B9">
      <w:pPr>
        <w:ind w:left="-720" w:firstLine="720"/>
        <w:jc w:val="both"/>
        <w:rPr>
          <w:sz w:val="28"/>
          <w:szCs w:val="28"/>
        </w:rPr>
      </w:pPr>
    </w:p>
    <w:p w:rsidR="00E77CAE" w:rsidRDefault="00E77CAE" w:rsidP="00A773B9">
      <w:pPr>
        <w:ind w:left="-720" w:firstLine="720"/>
        <w:jc w:val="both"/>
        <w:rPr>
          <w:sz w:val="28"/>
          <w:szCs w:val="28"/>
        </w:rPr>
      </w:pPr>
    </w:p>
    <w:p w:rsidR="00E77CAE" w:rsidRDefault="00E77CAE" w:rsidP="00A773B9">
      <w:pPr>
        <w:ind w:left="-720" w:firstLine="720"/>
        <w:jc w:val="both"/>
        <w:rPr>
          <w:sz w:val="28"/>
          <w:szCs w:val="28"/>
        </w:rPr>
      </w:pPr>
    </w:p>
    <w:p w:rsidR="00E77CAE" w:rsidRPr="00E77CAE" w:rsidRDefault="00E77CAE" w:rsidP="00A773B9">
      <w:pPr>
        <w:ind w:left="-720" w:firstLine="720"/>
        <w:jc w:val="both"/>
        <w:rPr>
          <w:sz w:val="28"/>
          <w:szCs w:val="28"/>
        </w:rPr>
      </w:pPr>
    </w:p>
    <w:p w:rsidR="00A773B9" w:rsidRPr="00E77CAE" w:rsidRDefault="00D9025C" w:rsidP="00A773B9">
      <w:pPr>
        <w:ind w:left="-720" w:firstLine="720"/>
        <w:jc w:val="both"/>
        <w:rPr>
          <w:sz w:val="28"/>
          <w:szCs w:val="28"/>
        </w:rPr>
      </w:pPr>
      <w:r w:rsidRPr="00E77CAE">
        <w:rPr>
          <w:sz w:val="28"/>
          <w:szCs w:val="28"/>
        </w:rPr>
        <w:t>Д</w:t>
      </w:r>
      <w:r w:rsidR="00A773B9" w:rsidRPr="00E77CAE">
        <w:rPr>
          <w:sz w:val="28"/>
          <w:szCs w:val="28"/>
        </w:rPr>
        <w:t xml:space="preserve">иректор ГБУСОН РО </w:t>
      </w:r>
      <w:r w:rsidR="00A0414E" w:rsidRPr="00E77CAE">
        <w:rPr>
          <w:sz w:val="28"/>
          <w:szCs w:val="28"/>
        </w:rPr>
        <w:t>«СРЦ Заветинского района</w:t>
      </w:r>
      <w:r w:rsidR="00587637" w:rsidRPr="00E77CAE">
        <w:rPr>
          <w:sz w:val="28"/>
          <w:szCs w:val="28"/>
        </w:rPr>
        <w:t>»</w:t>
      </w:r>
      <w:r w:rsidR="00C03D47" w:rsidRPr="00E77CAE">
        <w:rPr>
          <w:sz w:val="28"/>
          <w:szCs w:val="28"/>
        </w:rPr>
        <w:t xml:space="preserve">                    </w:t>
      </w:r>
      <w:r w:rsidR="00350928" w:rsidRPr="00E77CAE">
        <w:rPr>
          <w:sz w:val="28"/>
          <w:szCs w:val="28"/>
        </w:rPr>
        <w:t xml:space="preserve"> ___</w:t>
      </w:r>
      <w:r w:rsidR="009517A4" w:rsidRPr="00E77CAE">
        <w:rPr>
          <w:sz w:val="28"/>
          <w:szCs w:val="28"/>
        </w:rPr>
        <w:t xml:space="preserve">_________   </w:t>
      </w:r>
      <w:r w:rsidR="00C03D47" w:rsidRPr="00E77CAE">
        <w:rPr>
          <w:sz w:val="28"/>
          <w:szCs w:val="28"/>
        </w:rPr>
        <w:t xml:space="preserve">                                        </w:t>
      </w:r>
      <w:r w:rsidRPr="00E77CAE">
        <w:rPr>
          <w:sz w:val="28"/>
          <w:szCs w:val="28"/>
        </w:rPr>
        <w:t>Н</w:t>
      </w:r>
      <w:r w:rsidR="00A773B9" w:rsidRPr="00E77CAE">
        <w:rPr>
          <w:sz w:val="28"/>
          <w:szCs w:val="28"/>
        </w:rPr>
        <w:t xml:space="preserve">.В. </w:t>
      </w:r>
      <w:r w:rsidRPr="00E77CAE">
        <w:rPr>
          <w:sz w:val="28"/>
          <w:szCs w:val="28"/>
        </w:rPr>
        <w:t>Мартын</w:t>
      </w:r>
      <w:r w:rsidR="00A773B9" w:rsidRPr="00E77CAE">
        <w:rPr>
          <w:sz w:val="28"/>
          <w:szCs w:val="28"/>
        </w:rPr>
        <w:t>ова</w:t>
      </w:r>
    </w:p>
    <w:p w:rsidR="00FF2537" w:rsidRDefault="00FF2537" w:rsidP="00A773B9">
      <w:pPr>
        <w:rPr>
          <w:sz w:val="28"/>
          <w:szCs w:val="28"/>
        </w:rPr>
      </w:pPr>
    </w:p>
    <w:p w:rsidR="00E77CAE" w:rsidRDefault="00E77CAE" w:rsidP="00A773B9">
      <w:pPr>
        <w:rPr>
          <w:sz w:val="28"/>
          <w:szCs w:val="28"/>
        </w:rPr>
      </w:pPr>
    </w:p>
    <w:p w:rsidR="00E77CAE" w:rsidRDefault="00E77CAE" w:rsidP="00A773B9">
      <w:pPr>
        <w:rPr>
          <w:sz w:val="28"/>
          <w:szCs w:val="28"/>
        </w:rPr>
      </w:pPr>
    </w:p>
    <w:p w:rsidR="00E77CAE" w:rsidRDefault="00E77CAE" w:rsidP="00A773B9">
      <w:pPr>
        <w:rPr>
          <w:sz w:val="28"/>
          <w:szCs w:val="28"/>
        </w:rPr>
      </w:pPr>
    </w:p>
    <w:p w:rsidR="00E77CAE" w:rsidRDefault="00E77CAE" w:rsidP="00A773B9">
      <w:pPr>
        <w:rPr>
          <w:sz w:val="28"/>
          <w:szCs w:val="28"/>
        </w:rPr>
      </w:pPr>
    </w:p>
    <w:p w:rsidR="00E77CAE" w:rsidRDefault="00E77CAE" w:rsidP="00A773B9">
      <w:pPr>
        <w:rPr>
          <w:sz w:val="28"/>
          <w:szCs w:val="28"/>
        </w:rPr>
      </w:pPr>
    </w:p>
    <w:p w:rsidR="00E77CAE" w:rsidRDefault="00E77CAE" w:rsidP="00A773B9">
      <w:pPr>
        <w:rPr>
          <w:sz w:val="28"/>
          <w:szCs w:val="28"/>
        </w:rPr>
      </w:pPr>
    </w:p>
    <w:p w:rsidR="00E77CAE" w:rsidRDefault="00E77CAE" w:rsidP="00A773B9">
      <w:pPr>
        <w:rPr>
          <w:sz w:val="28"/>
          <w:szCs w:val="28"/>
        </w:rPr>
      </w:pPr>
    </w:p>
    <w:p w:rsidR="00E77CAE" w:rsidRDefault="00E77CAE" w:rsidP="00A773B9">
      <w:pPr>
        <w:rPr>
          <w:sz w:val="28"/>
          <w:szCs w:val="28"/>
        </w:rPr>
      </w:pPr>
    </w:p>
    <w:p w:rsidR="00E77CAE" w:rsidRDefault="00E77CAE" w:rsidP="00A773B9">
      <w:pPr>
        <w:rPr>
          <w:sz w:val="28"/>
          <w:szCs w:val="28"/>
        </w:rPr>
      </w:pPr>
    </w:p>
    <w:p w:rsidR="00E77CAE" w:rsidRDefault="00E77CAE" w:rsidP="00A773B9">
      <w:pPr>
        <w:rPr>
          <w:sz w:val="28"/>
          <w:szCs w:val="28"/>
        </w:rPr>
      </w:pPr>
    </w:p>
    <w:p w:rsidR="00E77CAE" w:rsidRPr="00E77CAE" w:rsidRDefault="00E77CAE" w:rsidP="00A773B9">
      <w:pPr>
        <w:rPr>
          <w:sz w:val="28"/>
          <w:szCs w:val="28"/>
        </w:rPr>
      </w:pPr>
    </w:p>
    <w:p w:rsidR="00FA34DE" w:rsidRDefault="00FA34DE" w:rsidP="00A773B9">
      <w:pPr>
        <w:rPr>
          <w:sz w:val="18"/>
          <w:szCs w:val="18"/>
        </w:rPr>
      </w:pPr>
    </w:p>
    <w:p w:rsidR="00561524" w:rsidRPr="009517A4" w:rsidRDefault="009517A4" w:rsidP="00A773B9">
      <w:pPr>
        <w:rPr>
          <w:sz w:val="18"/>
          <w:szCs w:val="18"/>
        </w:rPr>
      </w:pPr>
      <w:r>
        <w:rPr>
          <w:sz w:val="18"/>
          <w:szCs w:val="18"/>
        </w:rPr>
        <w:t xml:space="preserve">Исполнитель </w:t>
      </w:r>
      <w:r w:rsidR="00E94860">
        <w:rPr>
          <w:sz w:val="18"/>
          <w:szCs w:val="18"/>
        </w:rPr>
        <w:t xml:space="preserve">заведующая ОСД и СПП </w:t>
      </w:r>
      <w:r>
        <w:rPr>
          <w:sz w:val="18"/>
          <w:szCs w:val="18"/>
        </w:rPr>
        <w:t>Ермакова Надежда Васильевна</w:t>
      </w:r>
      <w:r w:rsidR="00561524">
        <w:rPr>
          <w:sz w:val="18"/>
          <w:szCs w:val="18"/>
        </w:rPr>
        <w:t>+</w:t>
      </w:r>
      <w:r w:rsidR="00760433">
        <w:rPr>
          <w:sz w:val="18"/>
          <w:szCs w:val="18"/>
        </w:rPr>
        <w:t>7</w:t>
      </w:r>
      <w:r w:rsidR="00561524">
        <w:rPr>
          <w:sz w:val="18"/>
          <w:szCs w:val="18"/>
        </w:rPr>
        <w:t xml:space="preserve"> (86378)21-8-29</w:t>
      </w:r>
    </w:p>
    <w:sectPr w:rsidR="00561524" w:rsidRPr="009517A4" w:rsidSect="00E77CAE">
      <w:pgSz w:w="16838" w:h="11906" w:orient="landscape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7E3" w:rsidRDefault="009567E3" w:rsidP="004F21AF">
      <w:r>
        <w:separator/>
      </w:r>
    </w:p>
  </w:endnote>
  <w:endnote w:type="continuationSeparator" w:id="1">
    <w:p w:rsidR="009567E3" w:rsidRDefault="009567E3" w:rsidP="004F2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7E3" w:rsidRDefault="009567E3" w:rsidP="004F21AF">
      <w:r>
        <w:separator/>
      </w:r>
    </w:p>
  </w:footnote>
  <w:footnote w:type="continuationSeparator" w:id="1">
    <w:p w:rsidR="009567E3" w:rsidRDefault="009567E3" w:rsidP="004F21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906"/>
    <w:rsid w:val="00000C53"/>
    <w:rsid w:val="00010C24"/>
    <w:rsid w:val="00017D14"/>
    <w:rsid w:val="000414B8"/>
    <w:rsid w:val="0004213B"/>
    <w:rsid w:val="00045275"/>
    <w:rsid w:val="00072A5A"/>
    <w:rsid w:val="00073345"/>
    <w:rsid w:val="00083998"/>
    <w:rsid w:val="00083EBD"/>
    <w:rsid w:val="000B7C6D"/>
    <w:rsid w:val="000E0744"/>
    <w:rsid w:val="000E3109"/>
    <w:rsid w:val="000F305D"/>
    <w:rsid w:val="001313BC"/>
    <w:rsid w:val="001314C8"/>
    <w:rsid w:val="00135542"/>
    <w:rsid w:val="001536FD"/>
    <w:rsid w:val="00157D69"/>
    <w:rsid w:val="00165BD4"/>
    <w:rsid w:val="001B47F5"/>
    <w:rsid w:val="001B4F49"/>
    <w:rsid w:val="001C0C70"/>
    <w:rsid w:val="001C228E"/>
    <w:rsid w:val="001C58C4"/>
    <w:rsid w:val="001D54DE"/>
    <w:rsid w:val="001D56E5"/>
    <w:rsid w:val="00207958"/>
    <w:rsid w:val="002114E6"/>
    <w:rsid w:val="00212551"/>
    <w:rsid w:val="00217906"/>
    <w:rsid w:val="002243AE"/>
    <w:rsid w:val="00234CAC"/>
    <w:rsid w:val="00236E96"/>
    <w:rsid w:val="0023751C"/>
    <w:rsid w:val="00256CC0"/>
    <w:rsid w:val="00256EC2"/>
    <w:rsid w:val="00257D6F"/>
    <w:rsid w:val="00262F67"/>
    <w:rsid w:val="00283C92"/>
    <w:rsid w:val="002869C5"/>
    <w:rsid w:val="0029538F"/>
    <w:rsid w:val="002B2023"/>
    <w:rsid w:val="002B40E6"/>
    <w:rsid w:val="002C0E07"/>
    <w:rsid w:val="002C37D3"/>
    <w:rsid w:val="002E28F8"/>
    <w:rsid w:val="002E3E7D"/>
    <w:rsid w:val="002E7F91"/>
    <w:rsid w:val="002F19CA"/>
    <w:rsid w:val="003006DF"/>
    <w:rsid w:val="00317052"/>
    <w:rsid w:val="003260D2"/>
    <w:rsid w:val="00333448"/>
    <w:rsid w:val="00342D27"/>
    <w:rsid w:val="003440BF"/>
    <w:rsid w:val="00350928"/>
    <w:rsid w:val="00353322"/>
    <w:rsid w:val="003547BB"/>
    <w:rsid w:val="003677FF"/>
    <w:rsid w:val="0036793B"/>
    <w:rsid w:val="003756F4"/>
    <w:rsid w:val="003A7FC7"/>
    <w:rsid w:val="003D1346"/>
    <w:rsid w:val="003E24F3"/>
    <w:rsid w:val="003E5E84"/>
    <w:rsid w:val="003F1590"/>
    <w:rsid w:val="0040156C"/>
    <w:rsid w:val="004044B3"/>
    <w:rsid w:val="004139FF"/>
    <w:rsid w:val="00427A26"/>
    <w:rsid w:val="0047044A"/>
    <w:rsid w:val="00472566"/>
    <w:rsid w:val="00474B12"/>
    <w:rsid w:val="00474FD0"/>
    <w:rsid w:val="00495950"/>
    <w:rsid w:val="004A0DA5"/>
    <w:rsid w:val="004A7EC2"/>
    <w:rsid w:val="004C54CB"/>
    <w:rsid w:val="004C65C5"/>
    <w:rsid w:val="004E3148"/>
    <w:rsid w:val="004E60E0"/>
    <w:rsid w:val="004E706B"/>
    <w:rsid w:val="004E76E3"/>
    <w:rsid w:val="004F21AF"/>
    <w:rsid w:val="00502D5C"/>
    <w:rsid w:val="00552B37"/>
    <w:rsid w:val="00561524"/>
    <w:rsid w:val="00563697"/>
    <w:rsid w:val="00587637"/>
    <w:rsid w:val="005A0317"/>
    <w:rsid w:val="005A6F72"/>
    <w:rsid w:val="005B46F8"/>
    <w:rsid w:val="005B78F8"/>
    <w:rsid w:val="005C0E0E"/>
    <w:rsid w:val="005C27CE"/>
    <w:rsid w:val="00665C03"/>
    <w:rsid w:val="00674CA2"/>
    <w:rsid w:val="006937F6"/>
    <w:rsid w:val="006B49E0"/>
    <w:rsid w:val="006D4A51"/>
    <w:rsid w:val="006E31EF"/>
    <w:rsid w:val="006F136B"/>
    <w:rsid w:val="0071001F"/>
    <w:rsid w:val="00713C6C"/>
    <w:rsid w:val="00714791"/>
    <w:rsid w:val="00716611"/>
    <w:rsid w:val="00726A6D"/>
    <w:rsid w:val="00760433"/>
    <w:rsid w:val="00765B13"/>
    <w:rsid w:val="00774E8C"/>
    <w:rsid w:val="00785379"/>
    <w:rsid w:val="00791150"/>
    <w:rsid w:val="00791E75"/>
    <w:rsid w:val="007A49E6"/>
    <w:rsid w:val="007B1512"/>
    <w:rsid w:val="007B228D"/>
    <w:rsid w:val="007B6BA7"/>
    <w:rsid w:val="007D016D"/>
    <w:rsid w:val="007E2303"/>
    <w:rsid w:val="007F157C"/>
    <w:rsid w:val="007F607C"/>
    <w:rsid w:val="00824AD2"/>
    <w:rsid w:val="00832937"/>
    <w:rsid w:val="008413FC"/>
    <w:rsid w:val="008464B8"/>
    <w:rsid w:val="008A31AD"/>
    <w:rsid w:val="008B12EE"/>
    <w:rsid w:val="008D0901"/>
    <w:rsid w:val="008E4AC5"/>
    <w:rsid w:val="008E515B"/>
    <w:rsid w:val="008F0E74"/>
    <w:rsid w:val="008F1B25"/>
    <w:rsid w:val="00915DC0"/>
    <w:rsid w:val="00927FB7"/>
    <w:rsid w:val="00936313"/>
    <w:rsid w:val="00936411"/>
    <w:rsid w:val="00942C3F"/>
    <w:rsid w:val="009517A4"/>
    <w:rsid w:val="009567E3"/>
    <w:rsid w:val="00961BFA"/>
    <w:rsid w:val="00977385"/>
    <w:rsid w:val="00981DAF"/>
    <w:rsid w:val="00987C9D"/>
    <w:rsid w:val="009A7D38"/>
    <w:rsid w:val="009B0169"/>
    <w:rsid w:val="009B7D82"/>
    <w:rsid w:val="009B7E13"/>
    <w:rsid w:val="009C049F"/>
    <w:rsid w:val="009D6C3C"/>
    <w:rsid w:val="009F0CBB"/>
    <w:rsid w:val="00A0414E"/>
    <w:rsid w:val="00A045AF"/>
    <w:rsid w:val="00A177F0"/>
    <w:rsid w:val="00A26D54"/>
    <w:rsid w:val="00A32212"/>
    <w:rsid w:val="00A437C2"/>
    <w:rsid w:val="00A729F1"/>
    <w:rsid w:val="00A75271"/>
    <w:rsid w:val="00A773B9"/>
    <w:rsid w:val="00A810FA"/>
    <w:rsid w:val="00AB05C8"/>
    <w:rsid w:val="00AB6E5F"/>
    <w:rsid w:val="00AE7C54"/>
    <w:rsid w:val="00AF0CDE"/>
    <w:rsid w:val="00AF296B"/>
    <w:rsid w:val="00B01AF2"/>
    <w:rsid w:val="00B126E7"/>
    <w:rsid w:val="00B223A6"/>
    <w:rsid w:val="00B46246"/>
    <w:rsid w:val="00B53031"/>
    <w:rsid w:val="00B57F34"/>
    <w:rsid w:val="00B76031"/>
    <w:rsid w:val="00B8660B"/>
    <w:rsid w:val="00BB5B9C"/>
    <w:rsid w:val="00BB696A"/>
    <w:rsid w:val="00BC434D"/>
    <w:rsid w:val="00BC62CA"/>
    <w:rsid w:val="00BD352F"/>
    <w:rsid w:val="00BD6E81"/>
    <w:rsid w:val="00BE284B"/>
    <w:rsid w:val="00BE4AB7"/>
    <w:rsid w:val="00BE69F5"/>
    <w:rsid w:val="00BF75AC"/>
    <w:rsid w:val="00C03D47"/>
    <w:rsid w:val="00C049BF"/>
    <w:rsid w:val="00C42F6D"/>
    <w:rsid w:val="00C43E55"/>
    <w:rsid w:val="00C45FEF"/>
    <w:rsid w:val="00C641F6"/>
    <w:rsid w:val="00C81E2A"/>
    <w:rsid w:val="00C8274B"/>
    <w:rsid w:val="00C83282"/>
    <w:rsid w:val="00C842C8"/>
    <w:rsid w:val="00C844FE"/>
    <w:rsid w:val="00C87A31"/>
    <w:rsid w:val="00C94525"/>
    <w:rsid w:val="00CB09F7"/>
    <w:rsid w:val="00CB33F6"/>
    <w:rsid w:val="00CC0D7B"/>
    <w:rsid w:val="00CF3A35"/>
    <w:rsid w:val="00CF5958"/>
    <w:rsid w:val="00D26801"/>
    <w:rsid w:val="00D274F2"/>
    <w:rsid w:val="00D52DD6"/>
    <w:rsid w:val="00D67FBF"/>
    <w:rsid w:val="00D70DD5"/>
    <w:rsid w:val="00D72DB3"/>
    <w:rsid w:val="00D73B8C"/>
    <w:rsid w:val="00D80662"/>
    <w:rsid w:val="00D84110"/>
    <w:rsid w:val="00D8788D"/>
    <w:rsid w:val="00D9025C"/>
    <w:rsid w:val="00D91411"/>
    <w:rsid w:val="00DC292F"/>
    <w:rsid w:val="00DC7BA5"/>
    <w:rsid w:val="00DD024E"/>
    <w:rsid w:val="00DD1565"/>
    <w:rsid w:val="00DD4485"/>
    <w:rsid w:val="00DF14B0"/>
    <w:rsid w:val="00DF211D"/>
    <w:rsid w:val="00DF48D0"/>
    <w:rsid w:val="00E154E5"/>
    <w:rsid w:val="00E27A4F"/>
    <w:rsid w:val="00E31E58"/>
    <w:rsid w:val="00E328C3"/>
    <w:rsid w:val="00E36E00"/>
    <w:rsid w:val="00E4203D"/>
    <w:rsid w:val="00E534BB"/>
    <w:rsid w:val="00E77CAE"/>
    <w:rsid w:val="00E90518"/>
    <w:rsid w:val="00E944F2"/>
    <w:rsid w:val="00E94860"/>
    <w:rsid w:val="00EA4FF8"/>
    <w:rsid w:val="00ED20C4"/>
    <w:rsid w:val="00ED2A19"/>
    <w:rsid w:val="00ED3FDA"/>
    <w:rsid w:val="00EE6E37"/>
    <w:rsid w:val="00EF0C40"/>
    <w:rsid w:val="00F05771"/>
    <w:rsid w:val="00F07F2A"/>
    <w:rsid w:val="00F14157"/>
    <w:rsid w:val="00F16A01"/>
    <w:rsid w:val="00F40210"/>
    <w:rsid w:val="00F53C61"/>
    <w:rsid w:val="00F5419B"/>
    <w:rsid w:val="00F608A8"/>
    <w:rsid w:val="00F66086"/>
    <w:rsid w:val="00F9039F"/>
    <w:rsid w:val="00FA24C0"/>
    <w:rsid w:val="00FA33D7"/>
    <w:rsid w:val="00FA34DE"/>
    <w:rsid w:val="00FA54BE"/>
    <w:rsid w:val="00FA5976"/>
    <w:rsid w:val="00FB5C21"/>
    <w:rsid w:val="00FC15FA"/>
    <w:rsid w:val="00FD1E15"/>
    <w:rsid w:val="00FF2537"/>
    <w:rsid w:val="00FF7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066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73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73B9"/>
    <w:rPr>
      <w:rFonts w:ascii="Tahoma" w:eastAsia="Times New Roman" w:hAnsi="Tahoma" w:cs="Tahoma"/>
      <w:sz w:val="16"/>
      <w:szCs w:val="16"/>
      <w:lang w:eastAsia="zh-CN"/>
    </w:rPr>
  </w:style>
  <w:style w:type="table" w:styleId="a6">
    <w:name w:val="Table Grid"/>
    <w:basedOn w:val="a1"/>
    <w:uiPriority w:val="59"/>
    <w:rsid w:val="008F0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">
    <w:name w:val="Footnote"/>
    <w:basedOn w:val="a"/>
    <w:rsid w:val="004F21AF"/>
    <w:pPr>
      <w:suppressAutoHyphens w:val="0"/>
    </w:pPr>
    <w:rPr>
      <w:rFonts w:ascii="Calibri" w:hAnsi="Calibri"/>
      <w:color w:val="000000"/>
      <w:sz w:val="20"/>
      <w:szCs w:val="20"/>
      <w:lang w:eastAsia="ru-RU"/>
    </w:rPr>
  </w:style>
  <w:style w:type="paragraph" w:customStyle="1" w:styleId="1">
    <w:name w:val="Знак сноски1"/>
    <w:basedOn w:val="a"/>
    <w:link w:val="a7"/>
    <w:rsid w:val="004F21AF"/>
    <w:pPr>
      <w:suppressAutoHyphens w:val="0"/>
    </w:pPr>
    <w:rPr>
      <w:rFonts w:ascii="Calibri" w:hAnsi="Calibri"/>
      <w:color w:val="000000"/>
      <w:sz w:val="20"/>
      <w:szCs w:val="20"/>
      <w:vertAlign w:val="superscript"/>
      <w:lang w:eastAsia="ru-RU"/>
    </w:rPr>
  </w:style>
  <w:style w:type="character" w:styleId="a7">
    <w:name w:val="footnote reference"/>
    <w:basedOn w:val="a0"/>
    <w:link w:val="1"/>
    <w:rsid w:val="004F21AF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character" w:styleId="a8">
    <w:name w:val="Strong"/>
    <w:basedOn w:val="a0"/>
    <w:uiPriority w:val="22"/>
    <w:qFormat/>
    <w:rsid w:val="00D67F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230</cp:revision>
  <cp:lastPrinted>2026-04-22T13:40:00Z</cp:lastPrinted>
  <dcterms:created xsi:type="dcterms:W3CDTF">2022-12-06T07:04:00Z</dcterms:created>
  <dcterms:modified xsi:type="dcterms:W3CDTF">2026-04-30T09:54:00Z</dcterms:modified>
</cp:coreProperties>
</file>