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58A" w:rsidRPr="00D400FF" w:rsidRDefault="00C7358A" w:rsidP="00C7358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1 к приказу № 38-А от 30.12.2025</w:t>
      </w:r>
    </w:p>
    <w:p w:rsidR="00C7358A" w:rsidRPr="00D400FF" w:rsidRDefault="00C7358A" w:rsidP="00C7358A">
      <w:pPr>
        <w:jc w:val="center"/>
        <w:rPr>
          <w:rFonts w:ascii="Times New Roman" w:hAnsi="Times New Roman" w:cs="Times New Roman"/>
          <w:sz w:val="24"/>
          <w:szCs w:val="24"/>
        </w:rPr>
      </w:pPr>
      <w:r w:rsidRPr="00D400FF">
        <w:rPr>
          <w:rFonts w:ascii="Times New Roman" w:hAnsi="Times New Roman" w:cs="Times New Roman"/>
          <w:sz w:val="24"/>
          <w:szCs w:val="24"/>
        </w:rPr>
        <w:t>План</w:t>
      </w:r>
      <w:r>
        <w:rPr>
          <w:rFonts w:ascii="Times New Roman" w:hAnsi="Times New Roman" w:cs="Times New Roman"/>
          <w:sz w:val="24"/>
          <w:szCs w:val="24"/>
        </w:rPr>
        <w:t xml:space="preserve"> мероприятий </w:t>
      </w:r>
      <w:r w:rsidRPr="00D400FF">
        <w:rPr>
          <w:rFonts w:ascii="Times New Roman" w:hAnsi="Times New Roman" w:cs="Times New Roman"/>
          <w:sz w:val="24"/>
          <w:szCs w:val="24"/>
        </w:rPr>
        <w:t xml:space="preserve"> по противодей</w:t>
      </w:r>
      <w:r>
        <w:rPr>
          <w:rFonts w:ascii="Times New Roman" w:hAnsi="Times New Roman" w:cs="Times New Roman"/>
          <w:sz w:val="24"/>
          <w:szCs w:val="24"/>
        </w:rPr>
        <w:t xml:space="preserve">ствию коррупции на   2026 год  </w:t>
      </w:r>
      <w:r w:rsidRPr="00D400FF">
        <w:rPr>
          <w:rFonts w:ascii="Times New Roman" w:hAnsi="Times New Roman" w:cs="Times New Roman"/>
          <w:sz w:val="24"/>
          <w:szCs w:val="24"/>
        </w:rPr>
        <w:t xml:space="preserve"> ГБУСОН РО «СРЦ </w:t>
      </w:r>
      <w:proofErr w:type="spellStart"/>
      <w:r w:rsidRPr="00D400FF">
        <w:rPr>
          <w:rFonts w:ascii="Times New Roman" w:hAnsi="Times New Roman" w:cs="Times New Roman"/>
          <w:sz w:val="24"/>
          <w:szCs w:val="24"/>
        </w:rPr>
        <w:t>Заветинского</w:t>
      </w:r>
      <w:proofErr w:type="spellEnd"/>
      <w:r w:rsidRPr="00D400FF">
        <w:rPr>
          <w:rFonts w:ascii="Times New Roman" w:hAnsi="Times New Roman" w:cs="Times New Roman"/>
          <w:sz w:val="24"/>
          <w:szCs w:val="24"/>
        </w:rPr>
        <w:t xml:space="preserve"> района»</w:t>
      </w:r>
    </w:p>
    <w:tbl>
      <w:tblPr>
        <w:tblStyle w:val="a5"/>
        <w:tblW w:w="0" w:type="auto"/>
        <w:tblLook w:val="04A0"/>
      </w:tblPr>
      <w:tblGrid>
        <w:gridCol w:w="744"/>
        <w:gridCol w:w="3935"/>
        <w:gridCol w:w="2463"/>
        <w:gridCol w:w="2429"/>
      </w:tblGrid>
      <w:tr w:rsidR="00C7358A" w:rsidRPr="00D400FF" w:rsidTr="005D014C">
        <w:tc>
          <w:tcPr>
            <w:tcW w:w="817" w:type="dxa"/>
          </w:tcPr>
          <w:p w:rsidR="00C7358A" w:rsidRPr="00D400FF" w:rsidRDefault="00C7358A" w:rsidP="005D0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0F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400F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400F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400F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22" w:type="dxa"/>
          </w:tcPr>
          <w:p w:rsidR="00C7358A" w:rsidRPr="00D400FF" w:rsidRDefault="00C7358A" w:rsidP="005D0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0FF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мероприятий</w:t>
            </w:r>
          </w:p>
        </w:tc>
        <w:tc>
          <w:tcPr>
            <w:tcW w:w="2570" w:type="dxa"/>
          </w:tcPr>
          <w:p w:rsidR="00C7358A" w:rsidRPr="00D400FF" w:rsidRDefault="00C7358A" w:rsidP="005D0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0FF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2570" w:type="dxa"/>
          </w:tcPr>
          <w:p w:rsidR="00C7358A" w:rsidRPr="00D400FF" w:rsidRDefault="00C7358A" w:rsidP="005D0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0FF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C7358A" w:rsidRPr="00D400FF" w:rsidTr="005D014C">
        <w:trPr>
          <w:trHeight w:val="1389"/>
        </w:trPr>
        <w:tc>
          <w:tcPr>
            <w:tcW w:w="817" w:type="dxa"/>
          </w:tcPr>
          <w:p w:rsidR="00C7358A" w:rsidRPr="00D400FF" w:rsidRDefault="00C7358A" w:rsidP="005D0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0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2" w:type="dxa"/>
          </w:tcPr>
          <w:p w:rsidR="00C7358A" w:rsidRPr="00D400FF" w:rsidRDefault="00C7358A" w:rsidP="005D0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0FF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действенного  функционирования  комиссии по противодействию  коррупции </w:t>
            </w:r>
          </w:p>
        </w:tc>
        <w:tc>
          <w:tcPr>
            <w:tcW w:w="2570" w:type="dxa"/>
          </w:tcPr>
          <w:p w:rsidR="00C7358A" w:rsidRPr="00D400FF" w:rsidRDefault="00C7358A" w:rsidP="005D0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70" w:type="dxa"/>
          </w:tcPr>
          <w:p w:rsidR="00C7358A" w:rsidRPr="00D400FF" w:rsidRDefault="00C7358A" w:rsidP="005D0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0FF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  <w:p w:rsidR="00C7358A" w:rsidRPr="00D400FF" w:rsidRDefault="00C7358A" w:rsidP="005D0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58A" w:rsidRPr="00D400FF" w:rsidRDefault="00C7358A" w:rsidP="005D0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58A" w:rsidRPr="00D400FF" w:rsidRDefault="00C7358A" w:rsidP="005D0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58A" w:rsidRPr="00D400FF" w:rsidTr="005D014C">
        <w:trPr>
          <w:trHeight w:val="238"/>
        </w:trPr>
        <w:tc>
          <w:tcPr>
            <w:tcW w:w="817" w:type="dxa"/>
          </w:tcPr>
          <w:p w:rsidR="00C7358A" w:rsidRPr="00D400FF" w:rsidRDefault="00C7358A" w:rsidP="005D0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0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22" w:type="dxa"/>
          </w:tcPr>
          <w:p w:rsidR="00C7358A" w:rsidRPr="00D400FF" w:rsidRDefault="00C7358A" w:rsidP="005D0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0FF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 на заседании Комиссии по противодействию коррупции  отчета о выполнении плана. Предоставление плана в Минтруд </w:t>
            </w:r>
          </w:p>
        </w:tc>
        <w:tc>
          <w:tcPr>
            <w:tcW w:w="2570" w:type="dxa"/>
          </w:tcPr>
          <w:p w:rsidR="00C7358A" w:rsidRPr="00D400FF" w:rsidRDefault="00C7358A" w:rsidP="005D0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0FF">
              <w:rPr>
                <w:rFonts w:ascii="Times New Roman" w:hAnsi="Times New Roman" w:cs="Times New Roman"/>
                <w:sz w:val="24"/>
                <w:szCs w:val="24"/>
              </w:rPr>
              <w:t>Ежегодно до 1 февраля</w:t>
            </w:r>
          </w:p>
        </w:tc>
        <w:tc>
          <w:tcPr>
            <w:tcW w:w="2570" w:type="dxa"/>
          </w:tcPr>
          <w:p w:rsidR="00C7358A" w:rsidRPr="00D400FF" w:rsidRDefault="00C7358A" w:rsidP="005D0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0FF">
              <w:rPr>
                <w:rFonts w:ascii="Times New Roman" w:hAnsi="Times New Roman" w:cs="Times New Roman"/>
                <w:sz w:val="24"/>
                <w:szCs w:val="24"/>
              </w:rPr>
              <w:t>Руководитель учреждения</w:t>
            </w:r>
          </w:p>
        </w:tc>
      </w:tr>
      <w:tr w:rsidR="00C7358A" w:rsidRPr="00D400FF" w:rsidTr="005D014C">
        <w:trPr>
          <w:trHeight w:val="440"/>
        </w:trPr>
        <w:tc>
          <w:tcPr>
            <w:tcW w:w="817" w:type="dxa"/>
          </w:tcPr>
          <w:p w:rsidR="00C7358A" w:rsidRPr="00D400FF" w:rsidRDefault="00C7358A" w:rsidP="005D0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0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22" w:type="dxa"/>
          </w:tcPr>
          <w:p w:rsidR="00C7358A" w:rsidRPr="00D400FF" w:rsidRDefault="00C7358A" w:rsidP="005D0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0FF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Размещение отчета о выполнении плана на официальном сайте</w:t>
            </w:r>
          </w:p>
        </w:tc>
        <w:tc>
          <w:tcPr>
            <w:tcW w:w="2570" w:type="dxa"/>
          </w:tcPr>
          <w:p w:rsidR="00C7358A" w:rsidRPr="00D400FF" w:rsidRDefault="00C7358A" w:rsidP="005D0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0FF">
              <w:rPr>
                <w:rFonts w:ascii="Times New Roman" w:hAnsi="Times New Roman" w:cs="Times New Roman"/>
                <w:sz w:val="24"/>
                <w:szCs w:val="24"/>
              </w:rPr>
              <w:t>Ежегодно до 1 февраля</w:t>
            </w:r>
          </w:p>
        </w:tc>
        <w:tc>
          <w:tcPr>
            <w:tcW w:w="2570" w:type="dxa"/>
          </w:tcPr>
          <w:p w:rsidR="00C7358A" w:rsidRPr="00D400FF" w:rsidRDefault="00C7358A" w:rsidP="005D0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0FF">
              <w:rPr>
                <w:rFonts w:ascii="Times New Roman" w:hAnsi="Times New Roman" w:cs="Times New Roman"/>
                <w:sz w:val="24"/>
                <w:szCs w:val="24"/>
              </w:rPr>
              <w:t>Руководитель учреждения</w:t>
            </w:r>
          </w:p>
          <w:p w:rsidR="00C7358A" w:rsidRPr="00D400FF" w:rsidRDefault="00C7358A" w:rsidP="005D0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58A" w:rsidRPr="00D400FF" w:rsidRDefault="00C7358A" w:rsidP="005D0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58A" w:rsidRPr="00D400FF" w:rsidTr="005D014C">
        <w:trPr>
          <w:trHeight w:val="3055"/>
        </w:trPr>
        <w:tc>
          <w:tcPr>
            <w:tcW w:w="817" w:type="dxa"/>
          </w:tcPr>
          <w:p w:rsidR="00C7358A" w:rsidRPr="00D400FF" w:rsidRDefault="00C7358A" w:rsidP="005D0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0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22" w:type="dxa"/>
          </w:tcPr>
          <w:p w:rsidR="00C7358A" w:rsidRPr="00D400FF" w:rsidRDefault="00C7358A" w:rsidP="005D0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0FF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  <w:proofErr w:type="spellStart"/>
            <w:r w:rsidRPr="00D400FF">
              <w:rPr>
                <w:rFonts w:ascii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Pr="00D400FF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законодательства и приведение локальных правовых актов ГБУСОН РО «СРЦ </w:t>
            </w:r>
            <w:proofErr w:type="spellStart"/>
            <w:r w:rsidRPr="00D400FF">
              <w:rPr>
                <w:rFonts w:ascii="Times New Roman" w:hAnsi="Times New Roman" w:cs="Times New Roman"/>
                <w:sz w:val="24"/>
                <w:szCs w:val="24"/>
              </w:rPr>
              <w:t>Заветинского</w:t>
            </w:r>
            <w:proofErr w:type="spellEnd"/>
            <w:r w:rsidRPr="00D400FF">
              <w:rPr>
                <w:rFonts w:ascii="Times New Roman" w:hAnsi="Times New Roman" w:cs="Times New Roman"/>
                <w:sz w:val="24"/>
                <w:szCs w:val="24"/>
              </w:rPr>
              <w:t xml:space="preserve"> района, регулирующих вопросы противодействия коррупции, в соответствие с федеральными законами, иными правовыми актами Российской Федерации, правовыми актами Ростовской области</w:t>
            </w:r>
          </w:p>
        </w:tc>
        <w:tc>
          <w:tcPr>
            <w:tcW w:w="2570" w:type="dxa"/>
          </w:tcPr>
          <w:p w:rsidR="00C7358A" w:rsidRPr="00D400FF" w:rsidRDefault="00C7358A" w:rsidP="005D0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0FF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70" w:type="dxa"/>
          </w:tcPr>
          <w:p w:rsidR="00C7358A" w:rsidRPr="00D400FF" w:rsidRDefault="00C7358A" w:rsidP="005D0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0FF">
              <w:rPr>
                <w:rFonts w:ascii="Times New Roman" w:hAnsi="Times New Roman" w:cs="Times New Roman"/>
                <w:sz w:val="24"/>
                <w:szCs w:val="24"/>
              </w:rPr>
              <w:t>Юрисконсульт</w:t>
            </w:r>
          </w:p>
        </w:tc>
      </w:tr>
      <w:tr w:rsidR="00C7358A" w:rsidRPr="00D400FF" w:rsidTr="005D014C">
        <w:trPr>
          <w:trHeight w:val="275"/>
        </w:trPr>
        <w:tc>
          <w:tcPr>
            <w:tcW w:w="817" w:type="dxa"/>
          </w:tcPr>
          <w:p w:rsidR="00C7358A" w:rsidRPr="00D400FF" w:rsidRDefault="00C7358A" w:rsidP="005D0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0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22" w:type="dxa"/>
          </w:tcPr>
          <w:p w:rsidR="00C7358A" w:rsidRPr="00D400FF" w:rsidRDefault="00C7358A" w:rsidP="005D014C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0FF">
              <w:rPr>
                <w:rFonts w:ascii="Times New Roman" w:hAnsi="Times New Roman" w:cs="Times New Roman"/>
                <w:sz w:val="24"/>
                <w:szCs w:val="24"/>
              </w:rPr>
              <w:t>Участие в инструктивно-методических совещаниях по профилактике коррупционных и иных правонарушений, проводимых министерством труда и социального развития Ростовской области</w:t>
            </w:r>
          </w:p>
        </w:tc>
        <w:tc>
          <w:tcPr>
            <w:tcW w:w="2570" w:type="dxa"/>
          </w:tcPr>
          <w:p w:rsidR="00C7358A" w:rsidRPr="00D400FF" w:rsidRDefault="00C7358A" w:rsidP="005D014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0FF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70" w:type="dxa"/>
          </w:tcPr>
          <w:p w:rsidR="00C7358A" w:rsidRPr="00D400FF" w:rsidRDefault="00C7358A" w:rsidP="005D0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00FF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D400FF">
              <w:rPr>
                <w:rFonts w:ascii="Times New Roman" w:hAnsi="Times New Roman" w:cs="Times New Roman"/>
                <w:sz w:val="24"/>
                <w:szCs w:val="24"/>
              </w:rPr>
              <w:t xml:space="preserve"> по противодействию коррупции</w:t>
            </w:r>
          </w:p>
        </w:tc>
      </w:tr>
      <w:tr w:rsidR="00C7358A" w:rsidRPr="00D400FF" w:rsidTr="005D014C">
        <w:trPr>
          <w:trHeight w:val="288"/>
        </w:trPr>
        <w:tc>
          <w:tcPr>
            <w:tcW w:w="817" w:type="dxa"/>
          </w:tcPr>
          <w:p w:rsidR="00C7358A" w:rsidRPr="00D400FF" w:rsidRDefault="00C7358A" w:rsidP="005D0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0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22" w:type="dxa"/>
          </w:tcPr>
          <w:p w:rsidR="00C7358A" w:rsidRPr="00D400FF" w:rsidRDefault="00C7358A" w:rsidP="005D014C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0FF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внутреннего контроля эффективности реализации </w:t>
            </w:r>
            <w:proofErr w:type="spellStart"/>
            <w:r w:rsidRPr="00D400FF"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D400FF">
              <w:rPr>
                <w:rFonts w:ascii="Times New Roman" w:hAnsi="Times New Roman" w:cs="Times New Roman"/>
                <w:sz w:val="24"/>
                <w:szCs w:val="24"/>
              </w:rPr>
              <w:t xml:space="preserve"> мер в учреждении</w:t>
            </w:r>
          </w:p>
        </w:tc>
        <w:tc>
          <w:tcPr>
            <w:tcW w:w="2570" w:type="dxa"/>
          </w:tcPr>
          <w:p w:rsidR="00C7358A" w:rsidRPr="00D400FF" w:rsidRDefault="00C7358A" w:rsidP="005D0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0FF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70" w:type="dxa"/>
          </w:tcPr>
          <w:p w:rsidR="00C7358A" w:rsidRPr="00D400FF" w:rsidRDefault="00C7358A" w:rsidP="005D0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0FF">
              <w:rPr>
                <w:rFonts w:ascii="Times New Roman" w:hAnsi="Times New Roman" w:cs="Times New Roman"/>
                <w:sz w:val="24"/>
                <w:szCs w:val="24"/>
              </w:rPr>
              <w:t>Руководитель учреждения</w:t>
            </w:r>
          </w:p>
          <w:p w:rsidR="00C7358A" w:rsidRPr="00D400FF" w:rsidRDefault="00C7358A" w:rsidP="005D0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58A" w:rsidRPr="00D400FF" w:rsidRDefault="00C7358A" w:rsidP="005D0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58A" w:rsidRPr="00D400FF" w:rsidTr="005D014C">
        <w:trPr>
          <w:trHeight w:val="438"/>
        </w:trPr>
        <w:tc>
          <w:tcPr>
            <w:tcW w:w="817" w:type="dxa"/>
          </w:tcPr>
          <w:p w:rsidR="00C7358A" w:rsidRPr="00D400FF" w:rsidRDefault="00C7358A" w:rsidP="005D0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0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22" w:type="dxa"/>
          </w:tcPr>
          <w:p w:rsidR="00C7358A" w:rsidRPr="00D400FF" w:rsidRDefault="00C7358A" w:rsidP="005D014C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0FF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выявлению случаев возникновения конфликта интересов, одной из сторон которого являются работники учреждения, а также применение мер юридической ответственности</w:t>
            </w:r>
          </w:p>
        </w:tc>
        <w:tc>
          <w:tcPr>
            <w:tcW w:w="2570" w:type="dxa"/>
          </w:tcPr>
          <w:p w:rsidR="00C7358A" w:rsidRPr="00D400FF" w:rsidRDefault="00C7358A" w:rsidP="005D014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0FF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года.</w:t>
            </w:r>
          </w:p>
        </w:tc>
        <w:tc>
          <w:tcPr>
            <w:tcW w:w="2570" w:type="dxa"/>
          </w:tcPr>
          <w:p w:rsidR="00C7358A" w:rsidRPr="00D400FF" w:rsidRDefault="00C7358A" w:rsidP="005D0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0FF">
              <w:rPr>
                <w:rFonts w:ascii="Times New Roman" w:hAnsi="Times New Roman" w:cs="Times New Roman"/>
                <w:sz w:val="24"/>
                <w:szCs w:val="24"/>
              </w:rPr>
              <w:t>Юрисконсульт</w:t>
            </w:r>
          </w:p>
        </w:tc>
      </w:tr>
      <w:tr w:rsidR="00C7358A" w:rsidRPr="00D400FF" w:rsidTr="005D014C">
        <w:trPr>
          <w:trHeight w:val="513"/>
        </w:trPr>
        <w:tc>
          <w:tcPr>
            <w:tcW w:w="817" w:type="dxa"/>
          </w:tcPr>
          <w:p w:rsidR="00C7358A" w:rsidRPr="00D400FF" w:rsidRDefault="00C7358A" w:rsidP="005D0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0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22" w:type="dxa"/>
          </w:tcPr>
          <w:p w:rsidR="00C7358A" w:rsidRPr="00D400FF" w:rsidRDefault="00C7358A" w:rsidP="005D014C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0F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рассмотрению уведомлений работников учреждения о возникновении личной </w:t>
            </w:r>
            <w:r w:rsidRPr="00D400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  <w:tc>
          <w:tcPr>
            <w:tcW w:w="2570" w:type="dxa"/>
          </w:tcPr>
          <w:p w:rsidR="00C7358A" w:rsidRPr="00D400FF" w:rsidRDefault="00C7358A" w:rsidP="005D014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0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70" w:type="dxa"/>
          </w:tcPr>
          <w:p w:rsidR="00C7358A" w:rsidRPr="00D400FF" w:rsidRDefault="00C7358A" w:rsidP="005D0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0FF">
              <w:rPr>
                <w:rFonts w:ascii="Times New Roman" w:hAnsi="Times New Roman" w:cs="Times New Roman"/>
                <w:sz w:val="24"/>
                <w:szCs w:val="24"/>
              </w:rPr>
              <w:t>Юрисконсульт</w:t>
            </w:r>
          </w:p>
        </w:tc>
      </w:tr>
      <w:tr w:rsidR="00C7358A" w:rsidRPr="00D400FF" w:rsidTr="005D014C">
        <w:trPr>
          <w:trHeight w:val="425"/>
        </w:trPr>
        <w:tc>
          <w:tcPr>
            <w:tcW w:w="817" w:type="dxa"/>
          </w:tcPr>
          <w:p w:rsidR="00C7358A" w:rsidRPr="00D400FF" w:rsidRDefault="00C7358A" w:rsidP="005D0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0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322" w:type="dxa"/>
          </w:tcPr>
          <w:p w:rsidR="00C7358A" w:rsidRPr="00D400FF" w:rsidRDefault="00C7358A" w:rsidP="005D0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0FF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рассмотрению уведомлений работников учреждения о фактах обращения в целях склонения к совершению коррупционных правонарушений</w:t>
            </w:r>
          </w:p>
        </w:tc>
        <w:tc>
          <w:tcPr>
            <w:tcW w:w="2570" w:type="dxa"/>
          </w:tcPr>
          <w:p w:rsidR="00C7358A" w:rsidRPr="00D400FF" w:rsidRDefault="00C7358A" w:rsidP="005D0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0FF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года.</w:t>
            </w:r>
          </w:p>
        </w:tc>
        <w:tc>
          <w:tcPr>
            <w:tcW w:w="2570" w:type="dxa"/>
          </w:tcPr>
          <w:p w:rsidR="00C7358A" w:rsidRPr="00D400FF" w:rsidRDefault="00C7358A" w:rsidP="005D0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00FF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D400FF">
              <w:rPr>
                <w:rFonts w:ascii="Times New Roman" w:hAnsi="Times New Roman" w:cs="Times New Roman"/>
                <w:sz w:val="24"/>
                <w:szCs w:val="24"/>
              </w:rPr>
              <w:t xml:space="preserve"> по противодействию коррупции</w:t>
            </w:r>
          </w:p>
        </w:tc>
      </w:tr>
      <w:tr w:rsidR="00C7358A" w:rsidRPr="00D400FF" w:rsidTr="005D014C">
        <w:trPr>
          <w:trHeight w:val="551"/>
        </w:trPr>
        <w:tc>
          <w:tcPr>
            <w:tcW w:w="817" w:type="dxa"/>
          </w:tcPr>
          <w:p w:rsidR="00C7358A" w:rsidRPr="00D400FF" w:rsidRDefault="00C7358A" w:rsidP="005D0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0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22" w:type="dxa"/>
          </w:tcPr>
          <w:p w:rsidR="00C7358A" w:rsidRPr="00791F2A" w:rsidRDefault="00C7358A" w:rsidP="005D014C">
            <w:pPr>
              <w:widowControl w:val="0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400F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формированию у работников учреждения негативного отношения к коррупции Рассмотрение на семинарах материалов, </w:t>
            </w:r>
            <w:r w:rsidRPr="00791F2A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размещенных на официальном сайте </w:t>
            </w:r>
            <w:r w:rsidRPr="00791F2A">
              <w:rPr>
                <w:rStyle w:val="a4"/>
                <w:rFonts w:eastAsiaTheme="minorEastAsia"/>
                <w:sz w:val="24"/>
              </w:rPr>
              <w:t>Генеральной прокуратуры РФ в разделе «Противодействие коррупции»</w:t>
            </w:r>
            <w:r w:rsidRPr="00791F2A">
              <w:rPr>
                <w:rStyle w:val="a4"/>
                <w:rFonts w:eastAsiaTheme="minorEastAsia"/>
                <w:spacing w:val="-4"/>
                <w:sz w:val="24"/>
              </w:rPr>
              <w:t>: памятки, буклеты и</w:t>
            </w:r>
          </w:p>
          <w:p w:rsidR="00C7358A" w:rsidRPr="00791F2A" w:rsidRDefault="00C7358A" w:rsidP="005D014C">
            <w:pPr>
              <w:spacing w:line="22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F2A">
              <w:rPr>
                <w:rStyle w:val="a4"/>
                <w:rFonts w:eastAsiaTheme="minorEastAsia"/>
                <w:spacing w:val="-4"/>
                <w:sz w:val="24"/>
              </w:rPr>
              <w:t>короткометражные видеоролики о негативных последствиях коррупционных действий</w:t>
            </w:r>
          </w:p>
          <w:p w:rsidR="00C7358A" w:rsidRPr="00D400FF" w:rsidRDefault="00C7358A" w:rsidP="005D0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</w:tcPr>
          <w:p w:rsidR="00C7358A" w:rsidRPr="00D400FF" w:rsidRDefault="00C7358A" w:rsidP="005D0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0FF"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  <w:p w:rsidR="00C7358A" w:rsidRPr="00D400FF" w:rsidRDefault="00C7358A" w:rsidP="005D0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0FF"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  <w:tc>
          <w:tcPr>
            <w:tcW w:w="2570" w:type="dxa"/>
          </w:tcPr>
          <w:p w:rsidR="00C7358A" w:rsidRPr="00D400FF" w:rsidRDefault="00C7358A" w:rsidP="005D0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00FF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D400FF">
              <w:rPr>
                <w:rFonts w:ascii="Times New Roman" w:hAnsi="Times New Roman" w:cs="Times New Roman"/>
                <w:sz w:val="24"/>
                <w:szCs w:val="24"/>
              </w:rPr>
              <w:t xml:space="preserve"> по противодействию коррупции</w:t>
            </w:r>
          </w:p>
        </w:tc>
      </w:tr>
      <w:tr w:rsidR="00C7358A" w:rsidRPr="00D400FF" w:rsidTr="005D014C">
        <w:trPr>
          <w:trHeight w:val="438"/>
        </w:trPr>
        <w:tc>
          <w:tcPr>
            <w:tcW w:w="817" w:type="dxa"/>
          </w:tcPr>
          <w:p w:rsidR="00C7358A" w:rsidRPr="00D400FF" w:rsidRDefault="00C7358A" w:rsidP="005D0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0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22" w:type="dxa"/>
          </w:tcPr>
          <w:p w:rsidR="00C7358A" w:rsidRPr="00D400FF" w:rsidRDefault="00C7358A" w:rsidP="005D0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0FF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размещения на официальном сайте учреждения актуальной информации об </w:t>
            </w:r>
            <w:proofErr w:type="spellStart"/>
            <w:r w:rsidRPr="00D400FF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D400FF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(с учетом требований утвержденных приказом от 07.10.2013 № 530н Министерства труда и социальной защиты Российской Федерации)</w:t>
            </w:r>
          </w:p>
        </w:tc>
        <w:tc>
          <w:tcPr>
            <w:tcW w:w="2570" w:type="dxa"/>
          </w:tcPr>
          <w:p w:rsidR="00C7358A" w:rsidRPr="00D400FF" w:rsidRDefault="00C7358A" w:rsidP="005D0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0FF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70" w:type="dxa"/>
          </w:tcPr>
          <w:p w:rsidR="00C7358A" w:rsidRPr="00D400FF" w:rsidRDefault="00C7358A" w:rsidP="005D0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00FF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D400FF">
              <w:rPr>
                <w:rFonts w:ascii="Times New Roman" w:hAnsi="Times New Roman" w:cs="Times New Roman"/>
                <w:sz w:val="24"/>
                <w:szCs w:val="24"/>
              </w:rPr>
              <w:t xml:space="preserve"> за актуализацию сайта учреждения</w:t>
            </w:r>
          </w:p>
        </w:tc>
      </w:tr>
      <w:tr w:rsidR="00C7358A" w:rsidRPr="00D400FF" w:rsidTr="005D014C">
        <w:trPr>
          <w:trHeight w:val="663"/>
        </w:trPr>
        <w:tc>
          <w:tcPr>
            <w:tcW w:w="817" w:type="dxa"/>
          </w:tcPr>
          <w:p w:rsidR="00C7358A" w:rsidRPr="00D400FF" w:rsidRDefault="00C7358A" w:rsidP="005D0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0F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22" w:type="dxa"/>
          </w:tcPr>
          <w:p w:rsidR="00C7358A" w:rsidRPr="00D400FF" w:rsidRDefault="00C7358A" w:rsidP="005D014C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0FF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возможности оперативного представления гражданами и организациями информации о фактах коррупции в </w:t>
            </w:r>
            <w:proofErr w:type="spellStart"/>
            <w:r w:rsidRPr="00D400FF">
              <w:rPr>
                <w:rFonts w:ascii="Times New Roman" w:hAnsi="Times New Roman" w:cs="Times New Roman"/>
                <w:sz w:val="24"/>
                <w:szCs w:val="24"/>
              </w:rPr>
              <w:t>минтруд</w:t>
            </w:r>
            <w:proofErr w:type="spellEnd"/>
            <w:r w:rsidRPr="00D400FF">
              <w:rPr>
                <w:rFonts w:ascii="Times New Roman" w:hAnsi="Times New Roman" w:cs="Times New Roman"/>
                <w:sz w:val="24"/>
                <w:szCs w:val="24"/>
              </w:rPr>
              <w:t xml:space="preserve"> области посредством функционирования «телефона доверия», а также приема письменных сообщений по вопросам противодействия коррупции, поступающих в министерство</w:t>
            </w:r>
          </w:p>
        </w:tc>
        <w:tc>
          <w:tcPr>
            <w:tcW w:w="2570" w:type="dxa"/>
          </w:tcPr>
          <w:p w:rsidR="00C7358A" w:rsidRPr="00D400FF" w:rsidRDefault="00C7358A" w:rsidP="005D014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0FF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70" w:type="dxa"/>
          </w:tcPr>
          <w:p w:rsidR="00C7358A" w:rsidRPr="00D400FF" w:rsidRDefault="00C7358A" w:rsidP="005D0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0FF">
              <w:rPr>
                <w:rFonts w:ascii="Times New Roman" w:hAnsi="Times New Roman" w:cs="Times New Roman"/>
                <w:sz w:val="24"/>
                <w:szCs w:val="24"/>
              </w:rPr>
              <w:t>Юрисконсульт</w:t>
            </w:r>
          </w:p>
        </w:tc>
      </w:tr>
      <w:tr w:rsidR="00C7358A" w:rsidRPr="00D400FF" w:rsidTr="005D014C">
        <w:tc>
          <w:tcPr>
            <w:tcW w:w="817" w:type="dxa"/>
          </w:tcPr>
          <w:p w:rsidR="00C7358A" w:rsidRPr="00D400FF" w:rsidRDefault="00C7358A" w:rsidP="005D0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0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22" w:type="dxa"/>
          </w:tcPr>
          <w:p w:rsidR="00C7358A" w:rsidRPr="00D400FF" w:rsidRDefault="00C7358A" w:rsidP="005D0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0FF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 работников ГБУСОН РО «СРЦ </w:t>
            </w:r>
            <w:proofErr w:type="spellStart"/>
            <w:r w:rsidRPr="00D400FF">
              <w:rPr>
                <w:rFonts w:ascii="Times New Roman" w:hAnsi="Times New Roman" w:cs="Times New Roman"/>
                <w:sz w:val="24"/>
                <w:szCs w:val="24"/>
              </w:rPr>
              <w:t>Заветинского</w:t>
            </w:r>
            <w:proofErr w:type="spellEnd"/>
            <w:r w:rsidRPr="00D400FF">
              <w:rPr>
                <w:rFonts w:ascii="Times New Roman" w:hAnsi="Times New Roman" w:cs="Times New Roman"/>
                <w:sz w:val="24"/>
                <w:szCs w:val="24"/>
              </w:rPr>
              <w:t xml:space="preserve"> района» с правовыми актами, регламентирующими   вопросы противодействия коррупции</w:t>
            </w:r>
          </w:p>
        </w:tc>
        <w:tc>
          <w:tcPr>
            <w:tcW w:w="2570" w:type="dxa"/>
          </w:tcPr>
          <w:p w:rsidR="00C7358A" w:rsidRPr="00D400FF" w:rsidRDefault="00C7358A" w:rsidP="005D0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0FF">
              <w:rPr>
                <w:rFonts w:ascii="Times New Roman" w:hAnsi="Times New Roman" w:cs="Times New Roman"/>
                <w:sz w:val="24"/>
                <w:szCs w:val="24"/>
              </w:rPr>
              <w:t>4 квартал ежегодно, по необходимости</w:t>
            </w:r>
          </w:p>
        </w:tc>
        <w:tc>
          <w:tcPr>
            <w:tcW w:w="2570" w:type="dxa"/>
          </w:tcPr>
          <w:p w:rsidR="00C7358A" w:rsidRPr="00D400FF" w:rsidRDefault="00C7358A" w:rsidP="005D0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0FF">
              <w:rPr>
                <w:rFonts w:ascii="Times New Roman" w:hAnsi="Times New Roman" w:cs="Times New Roman"/>
                <w:sz w:val="24"/>
                <w:szCs w:val="24"/>
              </w:rPr>
              <w:t xml:space="preserve">Юрисконсульт </w:t>
            </w:r>
          </w:p>
        </w:tc>
      </w:tr>
      <w:tr w:rsidR="00C7358A" w:rsidRPr="00D400FF" w:rsidTr="005D014C">
        <w:tc>
          <w:tcPr>
            <w:tcW w:w="817" w:type="dxa"/>
          </w:tcPr>
          <w:p w:rsidR="00C7358A" w:rsidRPr="00D400FF" w:rsidRDefault="00C7358A" w:rsidP="005D0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0F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22" w:type="dxa"/>
          </w:tcPr>
          <w:p w:rsidR="00C7358A" w:rsidRPr="00D400FF" w:rsidRDefault="00C7358A" w:rsidP="005D0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0FF">
              <w:rPr>
                <w:rFonts w:ascii="Times New Roman" w:hAnsi="Times New Roman" w:cs="Times New Roman"/>
                <w:sz w:val="24"/>
                <w:szCs w:val="24"/>
              </w:rPr>
              <w:t>Информировать Комиссию Министерства труда и социального развития РО о проделанной работе по противодействию коррупции</w:t>
            </w:r>
          </w:p>
        </w:tc>
        <w:tc>
          <w:tcPr>
            <w:tcW w:w="2570" w:type="dxa"/>
          </w:tcPr>
          <w:p w:rsidR="00C7358A" w:rsidRPr="00D400FF" w:rsidRDefault="00C7358A" w:rsidP="005D0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0FF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570" w:type="dxa"/>
          </w:tcPr>
          <w:p w:rsidR="00C7358A" w:rsidRPr="00D400FF" w:rsidRDefault="00C7358A" w:rsidP="005D0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0FF">
              <w:rPr>
                <w:rFonts w:ascii="Times New Roman" w:hAnsi="Times New Roman" w:cs="Times New Roman"/>
                <w:sz w:val="24"/>
                <w:szCs w:val="24"/>
              </w:rPr>
              <w:t>Юрисконсульт</w:t>
            </w:r>
          </w:p>
        </w:tc>
      </w:tr>
      <w:tr w:rsidR="00C7358A" w:rsidRPr="00D400FF" w:rsidTr="005D014C">
        <w:tc>
          <w:tcPr>
            <w:tcW w:w="817" w:type="dxa"/>
          </w:tcPr>
          <w:p w:rsidR="00C7358A" w:rsidRPr="00D400FF" w:rsidRDefault="00C7358A" w:rsidP="005D0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0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4322" w:type="dxa"/>
          </w:tcPr>
          <w:p w:rsidR="00C7358A" w:rsidRPr="00D400FF" w:rsidRDefault="00C7358A" w:rsidP="005D0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0FF">
              <w:rPr>
                <w:rFonts w:ascii="Times New Roman" w:hAnsi="Times New Roman" w:cs="Times New Roman"/>
                <w:sz w:val="24"/>
                <w:szCs w:val="24"/>
              </w:rPr>
              <w:t>Размещение на сайте  правовых актов по противодействию коррупции</w:t>
            </w:r>
          </w:p>
        </w:tc>
        <w:tc>
          <w:tcPr>
            <w:tcW w:w="2570" w:type="dxa"/>
          </w:tcPr>
          <w:p w:rsidR="00C7358A" w:rsidRPr="00D400FF" w:rsidRDefault="00C7358A" w:rsidP="005D0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0FF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570" w:type="dxa"/>
          </w:tcPr>
          <w:p w:rsidR="00C7358A" w:rsidRPr="00D400FF" w:rsidRDefault="00C7358A" w:rsidP="005D0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0FF">
              <w:rPr>
                <w:rFonts w:ascii="Times New Roman" w:hAnsi="Times New Roman" w:cs="Times New Roman"/>
                <w:sz w:val="24"/>
                <w:szCs w:val="24"/>
              </w:rPr>
              <w:t>Юрисконсульт</w:t>
            </w:r>
          </w:p>
        </w:tc>
      </w:tr>
      <w:tr w:rsidR="00C7358A" w:rsidRPr="00D400FF" w:rsidTr="005D014C">
        <w:tc>
          <w:tcPr>
            <w:tcW w:w="817" w:type="dxa"/>
          </w:tcPr>
          <w:p w:rsidR="00C7358A" w:rsidRPr="00D400FF" w:rsidRDefault="00C7358A" w:rsidP="005D0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0F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22" w:type="dxa"/>
          </w:tcPr>
          <w:p w:rsidR="00C7358A" w:rsidRPr="00D400FF" w:rsidRDefault="00C7358A" w:rsidP="005D0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0FF">
              <w:rPr>
                <w:rFonts w:ascii="Times New Roman" w:hAnsi="Times New Roman" w:cs="Times New Roman"/>
                <w:sz w:val="24"/>
                <w:szCs w:val="24"/>
              </w:rPr>
              <w:t xml:space="preserve"> Прием граждан по вопросам противодействия  коррупции</w:t>
            </w:r>
          </w:p>
        </w:tc>
        <w:tc>
          <w:tcPr>
            <w:tcW w:w="2570" w:type="dxa"/>
          </w:tcPr>
          <w:p w:rsidR="00C7358A" w:rsidRPr="00D400FF" w:rsidRDefault="00C7358A" w:rsidP="005D0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0FF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570" w:type="dxa"/>
          </w:tcPr>
          <w:p w:rsidR="00C7358A" w:rsidRPr="00D400FF" w:rsidRDefault="00C7358A" w:rsidP="005D0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0FF">
              <w:rPr>
                <w:rFonts w:ascii="Times New Roman" w:hAnsi="Times New Roman" w:cs="Times New Roman"/>
                <w:sz w:val="24"/>
                <w:szCs w:val="24"/>
              </w:rPr>
              <w:t>Руководитель учреждения</w:t>
            </w:r>
          </w:p>
        </w:tc>
      </w:tr>
      <w:tr w:rsidR="00C7358A" w:rsidRPr="00D400FF" w:rsidTr="005D014C">
        <w:tc>
          <w:tcPr>
            <w:tcW w:w="817" w:type="dxa"/>
          </w:tcPr>
          <w:p w:rsidR="00C7358A" w:rsidRPr="00D400FF" w:rsidRDefault="00C7358A" w:rsidP="005D0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0F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22" w:type="dxa"/>
          </w:tcPr>
          <w:p w:rsidR="00C7358A" w:rsidRPr="00D400FF" w:rsidRDefault="00C7358A" w:rsidP="005D0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0FF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постоянный </w:t>
            </w:r>
            <w:proofErr w:type="gramStart"/>
            <w:r w:rsidRPr="00D400FF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D400FF">
              <w:rPr>
                <w:rFonts w:ascii="Times New Roman" w:hAnsi="Times New Roman" w:cs="Times New Roman"/>
                <w:sz w:val="24"/>
                <w:szCs w:val="24"/>
              </w:rPr>
              <w:t xml:space="preserve"> закупкой товаров, работ и услуг</w:t>
            </w:r>
          </w:p>
        </w:tc>
        <w:tc>
          <w:tcPr>
            <w:tcW w:w="2570" w:type="dxa"/>
          </w:tcPr>
          <w:p w:rsidR="00C7358A" w:rsidRPr="00D400FF" w:rsidRDefault="00C7358A" w:rsidP="005D0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0F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70" w:type="dxa"/>
          </w:tcPr>
          <w:p w:rsidR="00C7358A" w:rsidRPr="00D400FF" w:rsidRDefault="00C7358A" w:rsidP="005D0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0FF">
              <w:rPr>
                <w:rFonts w:ascii="Times New Roman" w:hAnsi="Times New Roman" w:cs="Times New Roman"/>
                <w:sz w:val="24"/>
                <w:szCs w:val="24"/>
              </w:rPr>
              <w:t>Руководитель учреждения, главный бухгалтер</w:t>
            </w:r>
          </w:p>
        </w:tc>
      </w:tr>
      <w:tr w:rsidR="00C7358A" w:rsidRPr="00D400FF" w:rsidTr="005D014C">
        <w:tc>
          <w:tcPr>
            <w:tcW w:w="817" w:type="dxa"/>
          </w:tcPr>
          <w:p w:rsidR="00C7358A" w:rsidRPr="00D400FF" w:rsidRDefault="00C7358A" w:rsidP="005D0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0F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22" w:type="dxa"/>
          </w:tcPr>
          <w:p w:rsidR="00C7358A" w:rsidRPr="00D400FF" w:rsidRDefault="00C7358A" w:rsidP="005D0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0FF">
              <w:rPr>
                <w:rFonts w:ascii="Times New Roman" w:hAnsi="Times New Roman" w:cs="Times New Roman"/>
                <w:sz w:val="24"/>
                <w:szCs w:val="24"/>
              </w:rPr>
              <w:t>Проведение работы по актуализации информации, размещенной на информационных стендах в зданиях и помещениях, занимаемых учреждениями, направленной на профилактику коррупционных и иных правонарушений со стороны граждан и работников учреждений, а также информации об адресах и телефонах, по которым можно сообщить о фактах коррупции.</w:t>
            </w:r>
          </w:p>
        </w:tc>
        <w:tc>
          <w:tcPr>
            <w:tcW w:w="2570" w:type="dxa"/>
          </w:tcPr>
          <w:p w:rsidR="00C7358A" w:rsidRPr="00D400FF" w:rsidRDefault="00C7358A" w:rsidP="005D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0FF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C7358A" w:rsidRPr="00D400FF" w:rsidRDefault="00C7358A" w:rsidP="005D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Pr="00D400FF">
              <w:rPr>
                <w:rFonts w:ascii="Times New Roman" w:hAnsi="Times New Roman" w:cs="Times New Roman"/>
                <w:sz w:val="24"/>
                <w:szCs w:val="24"/>
              </w:rPr>
              <w:t xml:space="preserve"> (по мере необходимости)</w:t>
            </w:r>
          </w:p>
        </w:tc>
        <w:tc>
          <w:tcPr>
            <w:tcW w:w="2570" w:type="dxa"/>
          </w:tcPr>
          <w:p w:rsidR="00C7358A" w:rsidRPr="00D400FF" w:rsidRDefault="00C7358A" w:rsidP="005D0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0FF">
              <w:rPr>
                <w:rFonts w:ascii="Times New Roman" w:hAnsi="Times New Roman" w:cs="Times New Roman"/>
                <w:sz w:val="24"/>
                <w:szCs w:val="24"/>
              </w:rPr>
              <w:t>Руководитель учреждения</w:t>
            </w:r>
          </w:p>
          <w:p w:rsidR="00C7358A" w:rsidRPr="00D400FF" w:rsidRDefault="00C7358A" w:rsidP="005D0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58A" w:rsidRPr="00D400FF" w:rsidRDefault="00C7358A" w:rsidP="005D0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58A" w:rsidRPr="00D400FF" w:rsidTr="005D014C">
        <w:tc>
          <w:tcPr>
            <w:tcW w:w="817" w:type="dxa"/>
          </w:tcPr>
          <w:p w:rsidR="00C7358A" w:rsidRPr="00D400FF" w:rsidRDefault="00C7358A" w:rsidP="005D0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0F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22" w:type="dxa"/>
          </w:tcPr>
          <w:p w:rsidR="00C7358A" w:rsidRPr="00D400FF" w:rsidRDefault="00C7358A" w:rsidP="005D0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0F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 круглого стола «Нет коррупции» к Международному дню борьбы с коррупцией </w:t>
            </w:r>
          </w:p>
        </w:tc>
        <w:tc>
          <w:tcPr>
            <w:tcW w:w="2570" w:type="dxa"/>
          </w:tcPr>
          <w:p w:rsidR="00C7358A" w:rsidRPr="00D400FF" w:rsidRDefault="00C7358A" w:rsidP="005D0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0FF">
              <w:rPr>
                <w:rFonts w:ascii="Times New Roman" w:hAnsi="Times New Roman" w:cs="Times New Roman"/>
                <w:sz w:val="24"/>
                <w:szCs w:val="24"/>
              </w:rPr>
              <w:t xml:space="preserve"> Ежегодно 8 декабря</w:t>
            </w:r>
          </w:p>
        </w:tc>
        <w:tc>
          <w:tcPr>
            <w:tcW w:w="2570" w:type="dxa"/>
          </w:tcPr>
          <w:p w:rsidR="00C7358A" w:rsidRPr="00D400FF" w:rsidRDefault="00C7358A" w:rsidP="005D0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0FF">
              <w:rPr>
                <w:rFonts w:ascii="Times New Roman" w:hAnsi="Times New Roman" w:cs="Times New Roman"/>
                <w:sz w:val="24"/>
                <w:szCs w:val="24"/>
              </w:rPr>
              <w:t>Юрисконсульт</w:t>
            </w:r>
          </w:p>
        </w:tc>
      </w:tr>
      <w:tr w:rsidR="00C7358A" w:rsidRPr="00D400FF" w:rsidTr="005D014C">
        <w:trPr>
          <w:trHeight w:val="1402"/>
        </w:trPr>
        <w:tc>
          <w:tcPr>
            <w:tcW w:w="817" w:type="dxa"/>
          </w:tcPr>
          <w:p w:rsidR="00C7358A" w:rsidRPr="00D400FF" w:rsidRDefault="00C7358A" w:rsidP="005D0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0F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C7358A" w:rsidRPr="00D400FF" w:rsidRDefault="00C7358A" w:rsidP="005D0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58A" w:rsidRPr="00D400FF" w:rsidRDefault="00C7358A" w:rsidP="005D0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58A" w:rsidRPr="00D400FF" w:rsidRDefault="00C7358A" w:rsidP="005D0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2" w:type="dxa"/>
          </w:tcPr>
          <w:p w:rsidR="00C7358A" w:rsidRPr="00D400FF" w:rsidRDefault="00C7358A" w:rsidP="005D0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0FF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Обеспечить представление сведений о доходах,  об имуществе и обязательствах имущественного характера директором учреждения </w:t>
            </w:r>
          </w:p>
        </w:tc>
        <w:tc>
          <w:tcPr>
            <w:tcW w:w="2570" w:type="dxa"/>
          </w:tcPr>
          <w:p w:rsidR="00C7358A" w:rsidRPr="00D400FF" w:rsidRDefault="00C7358A" w:rsidP="005D0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0FF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до 30.03.следующего за </w:t>
            </w:r>
            <w:proofErr w:type="gramStart"/>
            <w:r w:rsidRPr="00D400FF">
              <w:rPr>
                <w:rFonts w:ascii="Times New Roman" w:hAnsi="Times New Roman" w:cs="Times New Roman"/>
                <w:sz w:val="24"/>
                <w:szCs w:val="24"/>
              </w:rPr>
              <w:t>отчетным</w:t>
            </w:r>
            <w:proofErr w:type="gramEnd"/>
            <w:r w:rsidRPr="00D40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70" w:type="dxa"/>
          </w:tcPr>
          <w:p w:rsidR="00C7358A" w:rsidRPr="00D400FF" w:rsidRDefault="00C7358A" w:rsidP="005D0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0FF">
              <w:rPr>
                <w:rFonts w:ascii="Times New Roman" w:hAnsi="Times New Roman" w:cs="Times New Roman"/>
                <w:sz w:val="24"/>
                <w:szCs w:val="24"/>
              </w:rPr>
              <w:t>Руководитель учреждения</w:t>
            </w:r>
          </w:p>
          <w:p w:rsidR="00C7358A" w:rsidRPr="00D400FF" w:rsidRDefault="00C7358A" w:rsidP="005D0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58A" w:rsidRPr="00D400FF" w:rsidRDefault="00C7358A" w:rsidP="005D0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58A" w:rsidRPr="00D400FF" w:rsidRDefault="00C7358A" w:rsidP="005D0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58A" w:rsidRPr="00D400FF" w:rsidTr="005D014C">
        <w:trPr>
          <w:trHeight w:val="1105"/>
        </w:trPr>
        <w:tc>
          <w:tcPr>
            <w:tcW w:w="817" w:type="dxa"/>
          </w:tcPr>
          <w:p w:rsidR="00C7358A" w:rsidRPr="00D400FF" w:rsidRDefault="00C7358A" w:rsidP="005D0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0F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22" w:type="dxa"/>
          </w:tcPr>
          <w:p w:rsidR="00C7358A" w:rsidRPr="00B04A40" w:rsidRDefault="00C7358A" w:rsidP="005D0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A4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proofErr w:type="gramStart"/>
            <w:r w:rsidRPr="00B04A40">
              <w:rPr>
                <w:rFonts w:ascii="Times New Roman" w:hAnsi="Times New Roman" w:cs="Times New Roman"/>
                <w:sz w:val="24"/>
                <w:szCs w:val="24"/>
              </w:rPr>
              <w:t>обучения-повышение</w:t>
            </w:r>
            <w:proofErr w:type="spellEnd"/>
            <w:proofErr w:type="gramEnd"/>
            <w:r w:rsidRPr="00B04A40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квалификации лиц, ответственных за профилактику правонарушений</w:t>
            </w:r>
          </w:p>
          <w:p w:rsidR="00C7358A" w:rsidRPr="00B04A40" w:rsidRDefault="00C7358A" w:rsidP="005D0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</w:tcPr>
          <w:p w:rsidR="00C7358A" w:rsidRPr="00B04A40" w:rsidRDefault="00C7358A" w:rsidP="005D0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A40">
              <w:rPr>
                <w:rFonts w:ascii="Times New Roman" w:hAnsi="Times New Roman" w:cs="Times New Roman"/>
                <w:sz w:val="24"/>
                <w:szCs w:val="24"/>
              </w:rPr>
              <w:t xml:space="preserve"> 4 квартал</w:t>
            </w:r>
          </w:p>
        </w:tc>
        <w:tc>
          <w:tcPr>
            <w:tcW w:w="2570" w:type="dxa"/>
          </w:tcPr>
          <w:p w:rsidR="00C7358A" w:rsidRPr="00D400FF" w:rsidRDefault="00C7358A" w:rsidP="005D0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0FF">
              <w:rPr>
                <w:rFonts w:ascii="Times New Roman" w:hAnsi="Times New Roman" w:cs="Times New Roman"/>
                <w:sz w:val="24"/>
                <w:szCs w:val="24"/>
              </w:rPr>
              <w:t>Руководитель учреждения</w:t>
            </w:r>
          </w:p>
          <w:p w:rsidR="00C7358A" w:rsidRPr="00D400FF" w:rsidRDefault="00C7358A" w:rsidP="005D0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58A" w:rsidRPr="00D400FF" w:rsidRDefault="00C7358A" w:rsidP="005D0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58A" w:rsidRPr="00D400FF" w:rsidTr="005D014C">
        <w:trPr>
          <w:trHeight w:val="539"/>
        </w:trPr>
        <w:tc>
          <w:tcPr>
            <w:tcW w:w="817" w:type="dxa"/>
          </w:tcPr>
          <w:p w:rsidR="00C7358A" w:rsidRPr="00D400FF" w:rsidRDefault="00C7358A" w:rsidP="005D0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22" w:type="dxa"/>
          </w:tcPr>
          <w:p w:rsidR="00C7358A" w:rsidRPr="00B04A40" w:rsidRDefault="00C7358A" w:rsidP="005D0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A40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профессиональному развитию в области противодействия коррупции (</w:t>
            </w:r>
            <w:proofErr w:type="spellStart"/>
            <w:r w:rsidRPr="00B04A40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  <w:proofErr w:type="gramStart"/>
            <w:r w:rsidRPr="00B04A40">
              <w:rPr>
                <w:rFonts w:ascii="Times New Roman" w:hAnsi="Times New Roman" w:cs="Times New Roman"/>
                <w:sz w:val="24"/>
                <w:szCs w:val="24"/>
              </w:rPr>
              <w:t>,т</w:t>
            </w:r>
            <w:proofErr w:type="gramEnd"/>
            <w:r w:rsidRPr="00B04A40">
              <w:rPr>
                <w:rFonts w:ascii="Times New Roman" w:hAnsi="Times New Roman" w:cs="Times New Roman"/>
                <w:sz w:val="24"/>
                <w:szCs w:val="24"/>
              </w:rPr>
              <w:t>ренинг,семинар</w:t>
            </w:r>
            <w:proofErr w:type="spellEnd"/>
            <w:r w:rsidRPr="00B04A4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7358A" w:rsidRPr="00B04A40" w:rsidRDefault="00C7358A" w:rsidP="005D0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</w:tcPr>
          <w:p w:rsidR="00C7358A" w:rsidRPr="00B04A40" w:rsidRDefault="00C7358A" w:rsidP="005D0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A40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570" w:type="dxa"/>
          </w:tcPr>
          <w:p w:rsidR="00C7358A" w:rsidRPr="00D400FF" w:rsidRDefault="00C7358A" w:rsidP="005D0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00FF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D400FF">
              <w:rPr>
                <w:rFonts w:ascii="Times New Roman" w:hAnsi="Times New Roman" w:cs="Times New Roman"/>
                <w:sz w:val="24"/>
                <w:szCs w:val="24"/>
              </w:rPr>
              <w:t xml:space="preserve"> по противодействию коррупции</w:t>
            </w:r>
          </w:p>
        </w:tc>
      </w:tr>
      <w:tr w:rsidR="00C7358A" w:rsidRPr="00D400FF" w:rsidTr="005D014C">
        <w:trPr>
          <w:trHeight w:val="353"/>
        </w:trPr>
        <w:tc>
          <w:tcPr>
            <w:tcW w:w="817" w:type="dxa"/>
          </w:tcPr>
          <w:p w:rsidR="00C7358A" w:rsidRPr="00D400FF" w:rsidRDefault="00C7358A" w:rsidP="005D0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0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22" w:type="dxa"/>
          </w:tcPr>
          <w:p w:rsidR="00C7358A" w:rsidRPr="00B04A40" w:rsidRDefault="00C7358A" w:rsidP="005D01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A4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B04A40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B04A40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законодательства Российской Федерации и Ростовской области о противодействии коррупции в учреждениях и организации.</w:t>
            </w:r>
          </w:p>
        </w:tc>
        <w:tc>
          <w:tcPr>
            <w:tcW w:w="2570" w:type="dxa"/>
          </w:tcPr>
          <w:p w:rsidR="00C7358A" w:rsidRPr="00B04A40" w:rsidRDefault="00C7358A" w:rsidP="005D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A40">
              <w:rPr>
                <w:rFonts w:ascii="Times New Roman" w:hAnsi="Times New Roman" w:cs="Times New Roman"/>
                <w:sz w:val="24"/>
                <w:szCs w:val="24"/>
              </w:rPr>
              <w:t xml:space="preserve">В порядке и сроки, установленные действующим законодательством </w:t>
            </w:r>
          </w:p>
        </w:tc>
        <w:tc>
          <w:tcPr>
            <w:tcW w:w="2570" w:type="dxa"/>
          </w:tcPr>
          <w:p w:rsidR="00C7358A" w:rsidRPr="00D400FF" w:rsidRDefault="00C7358A" w:rsidP="005D0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0FF">
              <w:rPr>
                <w:rFonts w:ascii="Times New Roman" w:hAnsi="Times New Roman" w:cs="Times New Roman"/>
                <w:sz w:val="24"/>
                <w:szCs w:val="24"/>
              </w:rPr>
              <w:t>Руководитель учреждения</w:t>
            </w:r>
          </w:p>
          <w:p w:rsidR="00C7358A" w:rsidRPr="00D400FF" w:rsidRDefault="00C7358A" w:rsidP="005D0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58A" w:rsidRPr="00D400FF" w:rsidRDefault="00C7358A" w:rsidP="005D0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358A" w:rsidRPr="00D400FF" w:rsidRDefault="00C7358A" w:rsidP="00C735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358A" w:rsidRPr="00D400FF" w:rsidRDefault="00C7358A" w:rsidP="00C735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358A" w:rsidRPr="00D400FF" w:rsidRDefault="00C7358A" w:rsidP="00C735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358A" w:rsidRPr="00D400FF" w:rsidRDefault="00C7358A" w:rsidP="00C735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358A" w:rsidRDefault="00C7358A" w:rsidP="00C7358A"/>
    <w:p w:rsidR="00C7358A" w:rsidRDefault="00C7358A" w:rsidP="00C7358A"/>
    <w:p w:rsidR="00C7358A" w:rsidRDefault="00C7358A" w:rsidP="00C7358A">
      <w:pPr>
        <w:spacing w:line="240" w:lineRule="auto"/>
        <w:contextualSpacing/>
        <w:jc w:val="center"/>
      </w:pPr>
    </w:p>
    <w:p w:rsidR="001062C1" w:rsidRPr="00C7358A" w:rsidRDefault="001062C1" w:rsidP="00C7358A"/>
    <w:sectPr w:rsidR="001062C1" w:rsidRPr="00C7358A" w:rsidSect="000F71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7358A"/>
    <w:rsid w:val="001062C1"/>
    <w:rsid w:val="00C73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C7358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C7358A"/>
    <w:rPr>
      <w:rFonts w:ascii="Times New Roman" w:eastAsia="Times New Roman" w:hAnsi="Times New Roman" w:cs="Times New Roman"/>
      <w:sz w:val="28"/>
      <w:szCs w:val="24"/>
    </w:rPr>
  </w:style>
  <w:style w:type="table" w:styleId="a5">
    <w:name w:val="Table Grid"/>
    <w:basedOn w:val="a1"/>
    <w:uiPriority w:val="59"/>
    <w:rsid w:val="00C7358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735</Words>
  <Characters>4196</Characters>
  <Application>Microsoft Office Word</Application>
  <DocSecurity>0</DocSecurity>
  <Lines>34</Lines>
  <Paragraphs>9</Paragraphs>
  <ScaleCrop>false</ScaleCrop>
  <Company/>
  <LinksUpToDate>false</LinksUpToDate>
  <CharactersWithSpaces>4922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2026-03-17T12:53:00Z</dcterms:created>
  <dcterms:modified xsi:type="dcterms:W3CDTF">2026-03-17T12:55:00Z</dcterms:modified>
</cp:coreProperties>
</file>