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2EF" w:rsidRPr="006E0765" w:rsidRDefault="00D212EF" w:rsidP="00D212EF">
      <w:pPr>
        <w:pStyle w:val="ConsPlusNormal"/>
        <w:ind w:left="5529" w:firstLine="0"/>
        <w:jc w:val="center"/>
        <w:rPr>
          <w:rFonts w:ascii="Times New Roman" w:hAnsi="Times New Roman"/>
          <w:sz w:val="24"/>
          <w:szCs w:val="24"/>
        </w:rPr>
      </w:pPr>
      <w:r w:rsidRPr="006E0765">
        <w:rPr>
          <w:rFonts w:ascii="Times New Roman" w:hAnsi="Times New Roman"/>
          <w:sz w:val="24"/>
          <w:szCs w:val="24"/>
        </w:rPr>
        <w:t>Приложение № 1</w:t>
      </w:r>
    </w:p>
    <w:p w:rsidR="00D212EF" w:rsidRPr="006E0765" w:rsidRDefault="00D212EF" w:rsidP="00D212EF">
      <w:pPr>
        <w:pStyle w:val="ConsPlusNormal"/>
        <w:ind w:left="5529" w:firstLine="0"/>
        <w:jc w:val="center"/>
        <w:rPr>
          <w:rFonts w:ascii="Times New Roman" w:hAnsi="Times New Roman"/>
          <w:sz w:val="24"/>
          <w:szCs w:val="24"/>
        </w:rPr>
      </w:pPr>
      <w:r w:rsidRPr="006E0765">
        <w:rPr>
          <w:rFonts w:ascii="Times New Roman" w:hAnsi="Times New Roman"/>
          <w:sz w:val="24"/>
          <w:szCs w:val="24"/>
        </w:rPr>
        <w:t xml:space="preserve">к Порядку сообщения лицами, замещающими должности  или принятых  для выполнения  должностных обязанностей в ГБУСОН РО «СРЦ </w:t>
      </w:r>
      <w:proofErr w:type="spellStart"/>
      <w:r w:rsidRPr="006E0765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6E0765">
        <w:rPr>
          <w:rFonts w:ascii="Times New Roman" w:hAnsi="Times New Roman"/>
          <w:sz w:val="24"/>
          <w:szCs w:val="24"/>
        </w:rPr>
        <w:t xml:space="preserve"> района»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212EF" w:rsidRPr="006E0765" w:rsidRDefault="00D212EF" w:rsidP="00D212EF">
      <w:pPr>
        <w:pStyle w:val="ConsPlusNormal"/>
        <w:ind w:left="5670" w:firstLine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211"/>
      </w:tblGrid>
      <w:tr w:rsidR="00D212EF" w:rsidRPr="006E0765" w:rsidTr="00BD487C"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:rsidR="00D212EF" w:rsidRPr="006E0765" w:rsidRDefault="00D212EF" w:rsidP="00BD487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765">
              <w:rPr>
                <w:rFonts w:ascii="Times New Roman" w:hAnsi="Times New Roman"/>
                <w:sz w:val="24"/>
                <w:szCs w:val="24"/>
              </w:rPr>
              <w:t xml:space="preserve">Директору ГБУСОН РО </w:t>
            </w:r>
          </w:p>
          <w:p w:rsidR="00D212EF" w:rsidRPr="006E0765" w:rsidRDefault="00D212EF" w:rsidP="00BD487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765">
              <w:rPr>
                <w:rFonts w:ascii="Times New Roman" w:hAnsi="Times New Roman"/>
                <w:sz w:val="24"/>
                <w:szCs w:val="24"/>
              </w:rPr>
              <w:t xml:space="preserve">«СРЦ   </w:t>
            </w:r>
            <w:proofErr w:type="spellStart"/>
            <w:r w:rsidRPr="006E0765">
              <w:rPr>
                <w:rFonts w:ascii="Times New Roman" w:hAnsi="Times New Roman"/>
                <w:sz w:val="24"/>
                <w:szCs w:val="24"/>
              </w:rPr>
              <w:t>Заветинского</w:t>
            </w:r>
            <w:proofErr w:type="spellEnd"/>
            <w:r w:rsidRPr="006E0765">
              <w:rPr>
                <w:rFonts w:ascii="Times New Roman" w:hAnsi="Times New Roman"/>
                <w:sz w:val="24"/>
                <w:szCs w:val="24"/>
              </w:rPr>
              <w:t xml:space="preserve"> района» </w:t>
            </w:r>
          </w:p>
        </w:tc>
      </w:tr>
      <w:tr w:rsidR="00D212EF" w:rsidRPr="006E0765" w:rsidTr="00BD487C">
        <w:tc>
          <w:tcPr>
            <w:tcW w:w="42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212EF" w:rsidRPr="006E0765" w:rsidRDefault="00D212EF" w:rsidP="00BD487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6E0765" w:rsidTr="00BD487C">
        <w:trPr>
          <w:trHeight w:val="654"/>
        </w:trPr>
        <w:tc>
          <w:tcPr>
            <w:tcW w:w="4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12EF" w:rsidRPr="006E0765" w:rsidRDefault="00D212EF" w:rsidP="00BD487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E0765">
              <w:rPr>
                <w:rFonts w:ascii="Times New Roman" w:hAnsi="Times New Roman"/>
                <w:sz w:val="24"/>
                <w:szCs w:val="24"/>
                <w:vertAlign w:val="superscript"/>
              </w:rPr>
              <w:t>(ФИО)</w:t>
            </w:r>
          </w:p>
        </w:tc>
      </w:tr>
      <w:tr w:rsidR="00D212EF" w:rsidRPr="006E0765" w:rsidTr="00BD487C">
        <w:tc>
          <w:tcPr>
            <w:tcW w:w="4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12EF" w:rsidRPr="006E0765" w:rsidRDefault="00D212EF" w:rsidP="00BD487C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6E0765" w:rsidTr="00BD487C">
        <w:tc>
          <w:tcPr>
            <w:tcW w:w="42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212EF" w:rsidRPr="006E0765" w:rsidRDefault="00D212EF" w:rsidP="00BD487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765">
              <w:rPr>
                <w:rFonts w:ascii="Times New Roman" w:hAnsi="Times New Roman"/>
                <w:sz w:val="24"/>
                <w:szCs w:val="24"/>
                <w:vertAlign w:val="superscript"/>
              </w:rPr>
              <w:t>(Ф.И.О., должность)</w:t>
            </w:r>
          </w:p>
        </w:tc>
      </w:tr>
    </w:tbl>
    <w:p w:rsidR="00D212EF" w:rsidRPr="006E0765" w:rsidRDefault="00D212EF" w:rsidP="00D212E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212EF" w:rsidRPr="006E0765" w:rsidRDefault="00D212EF" w:rsidP="00D212E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212EF" w:rsidRPr="006E0765" w:rsidRDefault="00D212EF" w:rsidP="00D212EF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bookmarkStart w:id="0" w:name="P179"/>
      <w:bookmarkEnd w:id="0"/>
      <w:r w:rsidRPr="006E0765">
        <w:rPr>
          <w:rFonts w:ascii="Times New Roman" w:hAnsi="Times New Roman"/>
          <w:b/>
          <w:sz w:val="24"/>
          <w:szCs w:val="24"/>
        </w:rPr>
        <w:t>УВЕДОМЛЕНИЕ</w:t>
      </w:r>
    </w:p>
    <w:p w:rsidR="00D212EF" w:rsidRPr="006E0765" w:rsidRDefault="00D212EF" w:rsidP="00D212EF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6E0765">
        <w:rPr>
          <w:rFonts w:ascii="Times New Roman" w:hAnsi="Times New Roman"/>
          <w:b/>
          <w:sz w:val="24"/>
          <w:szCs w:val="24"/>
        </w:rPr>
        <w:t>о возникновении личной заинтересованности при исполнении</w:t>
      </w:r>
    </w:p>
    <w:p w:rsidR="00D212EF" w:rsidRPr="006E0765" w:rsidRDefault="00D212EF" w:rsidP="00D212EF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6E0765">
        <w:rPr>
          <w:rFonts w:ascii="Times New Roman" w:hAnsi="Times New Roman"/>
          <w:b/>
          <w:sz w:val="24"/>
          <w:szCs w:val="24"/>
        </w:rPr>
        <w:t xml:space="preserve">должностных обязанностей, </w:t>
      </w:r>
      <w:proofErr w:type="gramStart"/>
      <w:r w:rsidRPr="006E0765">
        <w:rPr>
          <w:rFonts w:ascii="Times New Roman" w:hAnsi="Times New Roman"/>
          <w:b/>
          <w:sz w:val="24"/>
          <w:szCs w:val="24"/>
        </w:rPr>
        <w:t>которая</w:t>
      </w:r>
      <w:proofErr w:type="gramEnd"/>
      <w:r w:rsidRPr="006E0765">
        <w:rPr>
          <w:rFonts w:ascii="Times New Roman" w:hAnsi="Times New Roman"/>
          <w:b/>
          <w:sz w:val="24"/>
          <w:szCs w:val="24"/>
        </w:rPr>
        <w:t xml:space="preserve"> приводит</w:t>
      </w:r>
    </w:p>
    <w:p w:rsidR="00D212EF" w:rsidRPr="006E0765" w:rsidRDefault="00D212EF" w:rsidP="00D212EF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6E0765">
        <w:rPr>
          <w:rFonts w:ascii="Times New Roman" w:hAnsi="Times New Roman"/>
          <w:b/>
          <w:sz w:val="24"/>
          <w:szCs w:val="24"/>
        </w:rPr>
        <w:t>или может привести к конфликту интересов</w:t>
      </w:r>
    </w:p>
    <w:p w:rsidR="00D212EF" w:rsidRPr="006E0765" w:rsidRDefault="00D212EF" w:rsidP="00D212E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212EF" w:rsidRPr="006E0765" w:rsidRDefault="00D212EF" w:rsidP="00D212E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E0765">
        <w:rPr>
          <w:rFonts w:ascii="Times New Roman" w:hAnsi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6E0765">
        <w:rPr>
          <w:rFonts w:ascii="Times New Roman" w:hAnsi="Times New Roman"/>
          <w:sz w:val="24"/>
          <w:szCs w:val="24"/>
        </w:rPr>
        <w:t>нужное</w:t>
      </w:r>
      <w:proofErr w:type="gramEnd"/>
      <w:r w:rsidRPr="006E0765">
        <w:rPr>
          <w:rFonts w:ascii="Times New Roman" w:hAnsi="Times New Roman"/>
          <w:sz w:val="24"/>
          <w:szCs w:val="24"/>
        </w:rPr>
        <w:t xml:space="preserve"> подчеркнуть).</w:t>
      </w:r>
    </w:p>
    <w:p w:rsidR="00D212EF" w:rsidRPr="006E0765" w:rsidRDefault="00D212EF" w:rsidP="00D212E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E0765">
        <w:rPr>
          <w:rFonts w:ascii="Times New Roman" w:hAnsi="Times New Roman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tbl>
      <w:tblPr>
        <w:tblStyle w:val="a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0314"/>
      </w:tblGrid>
      <w:tr w:rsidR="00D212EF" w:rsidRPr="006E0765" w:rsidTr="00BD487C">
        <w:tc>
          <w:tcPr>
            <w:tcW w:w="103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212EF" w:rsidRPr="006E0765" w:rsidRDefault="00D212EF" w:rsidP="00BD487C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6E0765" w:rsidTr="00BD487C">
        <w:tc>
          <w:tcPr>
            <w:tcW w:w="10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12EF" w:rsidRPr="006E0765" w:rsidRDefault="00D212EF" w:rsidP="00BD487C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12EF" w:rsidRPr="006E0765" w:rsidRDefault="00D212EF" w:rsidP="00D212E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E0765">
        <w:rPr>
          <w:rFonts w:ascii="Times New Roman" w:hAnsi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</w:t>
      </w:r>
    </w:p>
    <w:tbl>
      <w:tblPr>
        <w:tblStyle w:val="a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0314"/>
      </w:tblGrid>
      <w:tr w:rsidR="00D212EF" w:rsidRPr="006E0765" w:rsidTr="00BD487C">
        <w:tc>
          <w:tcPr>
            <w:tcW w:w="103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212EF" w:rsidRPr="006E0765" w:rsidRDefault="00D212EF" w:rsidP="00BD487C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6E0765" w:rsidTr="00BD487C">
        <w:tc>
          <w:tcPr>
            <w:tcW w:w="10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12EF" w:rsidRPr="006E0765" w:rsidRDefault="00D212EF" w:rsidP="00BD487C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12EF" w:rsidRPr="006E0765" w:rsidRDefault="00D212EF" w:rsidP="00D212E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E0765">
        <w:rPr>
          <w:rFonts w:ascii="Times New Roman" w:hAnsi="Times New Roman"/>
          <w:sz w:val="24"/>
          <w:szCs w:val="24"/>
        </w:rPr>
        <w:t>Предлагаемые меры по предотвращению или урегулированию конфликта интересов:</w:t>
      </w:r>
    </w:p>
    <w:tbl>
      <w:tblPr>
        <w:tblStyle w:val="a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0314"/>
      </w:tblGrid>
      <w:tr w:rsidR="00D212EF" w:rsidRPr="006E0765" w:rsidTr="00BD487C">
        <w:tc>
          <w:tcPr>
            <w:tcW w:w="103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212EF" w:rsidRPr="006E0765" w:rsidRDefault="00D212EF" w:rsidP="00BD487C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6E0765" w:rsidTr="00BD487C">
        <w:tc>
          <w:tcPr>
            <w:tcW w:w="10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12EF" w:rsidRPr="006E0765" w:rsidRDefault="00D212EF" w:rsidP="00BD487C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12EF" w:rsidRPr="006E0765" w:rsidRDefault="00D212EF" w:rsidP="00D212EF">
      <w:pPr>
        <w:pStyle w:val="ConsPlusNonformat"/>
        <w:tabs>
          <w:tab w:val="left" w:pos="5812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E0765">
        <w:rPr>
          <w:rFonts w:ascii="Times New Roman" w:hAnsi="Times New Roman"/>
          <w:sz w:val="24"/>
          <w:szCs w:val="24"/>
        </w:rPr>
        <w:t xml:space="preserve">Намереваюсь (не   намереваюсь) лично  присутствовать  на  заседании комиссии ГБУСОН РО «СРЦ  </w:t>
      </w:r>
      <w:proofErr w:type="spellStart"/>
      <w:r w:rsidRPr="006E0765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6E0765">
        <w:rPr>
          <w:rFonts w:ascii="Times New Roman" w:hAnsi="Times New Roman"/>
          <w:sz w:val="24"/>
          <w:szCs w:val="24"/>
        </w:rPr>
        <w:t xml:space="preserve"> района»   по соблюдению требований к служебному поведению и урегулированию конфликта интересов при рассмотрении настоящего уведомления (</w:t>
      </w:r>
      <w:proofErr w:type="gramStart"/>
      <w:r w:rsidRPr="006E0765">
        <w:rPr>
          <w:rFonts w:ascii="Times New Roman" w:hAnsi="Times New Roman"/>
          <w:sz w:val="24"/>
          <w:szCs w:val="24"/>
        </w:rPr>
        <w:t>нужное</w:t>
      </w:r>
      <w:proofErr w:type="gramEnd"/>
      <w:r w:rsidRPr="006E0765">
        <w:rPr>
          <w:rFonts w:ascii="Times New Roman" w:hAnsi="Times New Roman"/>
          <w:sz w:val="24"/>
          <w:szCs w:val="24"/>
        </w:rPr>
        <w:t xml:space="preserve"> подчеркнуть).</w:t>
      </w:r>
    </w:p>
    <w:p w:rsidR="00D212EF" w:rsidRPr="006E0765" w:rsidRDefault="00D212EF" w:rsidP="00D212E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828"/>
        <w:gridCol w:w="425"/>
        <w:gridCol w:w="3260"/>
        <w:gridCol w:w="425"/>
        <w:gridCol w:w="2375"/>
      </w:tblGrid>
      <w:tr w:rsidR="00D212EF" w:rsidRPr="006E0765" w:rsidTr="00BD487C">
        <w:trPr>
          <w:trHeight w:val="22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EF" w:rsidRPr="006E0765" w:rsidRDefault="00D212EF" w:rsidP="00BD487C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E0765">
              <w:rPr>
                <w:rFonts w:ascii="Times New Roman" w:hAnsi="Times New Roman"/>
                <w:sz w:val="24"/>
                <w:szCs w:val="24"/>
              </w:rPr>
              <w:t>«____» ________ 20 ____ г.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212EF" w:rsidRPr="006E0765" w:rsidRDefault="00D212EF" w:rsidP="00BD487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212EF" w:rsidRPr="006E0765" w:rsidRDefault="00D212EF" w:rsidP="00BD487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212EF" w:rsidRPr="006E0765" w:rsidRDefault="00D212EF" w:rsidP="00BD487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212EF" w:rsidRPr="006E0765" w:rsidRDefault="00D212EF" w:rsidP="00BD487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EF" w:rsidRPr="006E0765" w:rsidTr="00BD487C">
        <w:trPr>
          <w:trHeight w:val="22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D212EF" w:rsidRPr="006E0765" w:rsidRDefault="00D212EF" w:rsidP="00BD487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212EF" w:rsidRPr="006E0765" w:rsidRDefault="00D212EF" w:rsidP="00BD487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212EF" w:rsidRPr="006E0765" w:rsidRDefault="00D212EF" w:rsidP="00BD487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E0765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 лица, направляющего уведомление)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212EF" w:rsidRPr="006E0765" w:rsidRDefault="00D212EF" w:rsidP="00BD487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212EF" w:rsidRPr="006E0765" w:rsidRDefault="00D212EF" w:rsidP="00BD487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E0765">
              <w:rPr>
                <w:rFonts w:ascii="Times New Roman" w:hAnsi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</w:tbl>
    <w:p w:rsidR="00D212EF" w:rsidRPr="006E0765" w:rsidRDefault="00D212EF" w:rsidP="00D212EF">
      <w:pPr>
        <w:rPr>
          <w:rFonts w:ascii="Times New Roman" w:hAnsi="Times New Roman"/>
          <w:sz w:val="24"/>
          <w:szCs w:val="24"/>
        </w:rPr>
        <w:sectPr w:rsidR="00D212EF" w:rsidRPr="006E0765">
          <w:footerReference w:type="default" r:id="rId4"/>
          <w:pgSz w:w="11906" w:h="16838"/>
          <w:pgMar w:top="709" w:right="851" w:bottom="1134" w:left="1304" w:header="709" w:footer="709" w:gutter="0"/>
          <w:cols w:space="720"/>
        </w:sectPr>
      </w:pPr>
    </w:p>
    <w:p w:rsidR="003A68FF" w:rsidRDefault="003A68FF"/>
    <w:sectPr w:rsidR="003A6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11A" w:rsidRDefault="003A68FF">
    <w:pPr>
      <w:framePr w:wrap="around" w:vAnchor="text" w:hAnchor="margin" w:xAlign="right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D212EF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D211A" w:rsidRDefault="003A68FF">
    <w:pPr>
      <w:pStyle w:val="a3"/>
      <w:jc w:val="right"/>
    </w:pPr>
  </w:p>
  <w:p w:rsidR="005D211A" w:rsidRDefault="003A68FF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212EF"/>
    <w:rsid w:val="003A68FF"/>
    <w:rsid w:val="00D21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2E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a3">
    <w:name w:val="footer"/>
    <w:basedOn w:val="a"/>
    <w:link w:val="a4"/>
    <w:rsid w:val="00D212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4">
    <w:name w:val="Нижний колонтитул Знак"/>
    <w:basedOn w:val="a0"/>
    <w:link w:val="a3"/>
    <w:rsid w:val="00D212EF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PlusNonformat">
    <w:name w:val="ConsPlusNonformat"/>
    <w:rsid w:val="00D212EF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table" w:styleId="a5">
    <w:name w:val="Table Grid"/>
    <w:basedOn w:val="a1"/>
    <w:rsid w:val="00D212E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2026-02-25T09:25:00Z</dcterms:created>
  <dcterms:modified xsi:type="dcterms:W3CDTF">2026-02-25T09:26:00Z</dcterms:modified>
</cp:coreProperties>
</file>